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D3" w:rsidRPr="003A4CA2" w:rsidRDefault="007A7AD3" w:rsidP="007A7AD3">
      <w:pPr>
        <w:pStyle w:val="Titolo1"/>
        <w:rPr>
          <w:rFonts w:ascii="Times New Roman" w:eastAsia="Batang" w:hAnsi="Times New Roman"/>
          <w:bCs w:val="0"/>
        </w:rPr>
      </w:pPr>
      <w:r>
        <w:rPr>
          <w:rFonts w:ascii="Times New Roman" w:eastAsia="Batang" w:hAnsi="Times New Roman"/>
          <w:bCs w:val="0"/>
        </w:rPr>
        <w:t>Allegato B – Modello 3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88218D" w:rsidRDefault="007F7B71" w:rsidP="0009342F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>(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Schema di domanda di partecipazione per RTI/GEIE</w:t>
      </w:r>
      <w:r w:rsidR="0088218D">
        <w:rPr>
          <w:rFonts w:ascii="Times New Roman" w:hAnsi="Times New Roman" w:cs="Times New Roman"/>
          <w:b/>
          <w:bCs/>
          <w:i/>
          <w:iCs/>
          <w:color w:val="auto"/>
        </w:rPr>
        <w:t xml:space="preserve"> costituendo</w:t>
      </w:r>
    </w:p>
    <w:p w:rsidR="007F7B71" w:rsidRPr="003A4CA2" w:rsidRDefault="00E31DB3" w:rsidP="0009342F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t>per</w:t>
      </w:r>
      <w:r w:rsidR="007F7B71" w:rsidRPr="003A4CA2">
        <w:rPr>
          <w:rFonts w:ascii="Times New Roman" w:hAnsi="Times New Roman" w:cs="Times New Roman"/>
          <w:b/>
          <w:bCs/>
          <w:i/>
          <w:iCs/>
          <w:color w:val="auto"/>
        </w:rPr>
        <w:t xml:space="preserve"> tutte le imprese</w:t>
      </w:r>
      <w:r w:rsidRPr="00E31DB3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congiuntamente</w:t>
      </w:r>
      <w:r w:rsidR="0088218D">
        <w:rPr>
          <w:rFonts w:ascii="Times New Roman" w:hAnsi="Times New Roman" w:cs="Times New Roman"/>
          <w:i/>
          <w:iCs/>
          <w:color w:val="auto"/>
        </w:rPr>
        <w:t>)</w:t>
      </w:r>
    </w:p>
    <w:p w:rsidR="00530F5B" w:rsidRDefault="00530F5B" w:rsidP="00530F5B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530F5B" w:rsidRPr="003A4CA2" w:rsidRDefault="00B97125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/>
          <w:b/>
        </w:rPr>
        <w:t xml:space="preserve">Area Operativa – </w:t>
      </w:r>
      <w:r w:rsidR="00970067">
        <w:rPr>
          <w:rFonts w:ascii="Times New Roman" w:hAnsi="Times New Roman" w:cs="Times New Roman"/>
          <w:b/>
          <w:color w:val="auto"/>
        </w:rPr>
        <w:t>Direzione</w:t>
      </w:r>
      <w:r w:rsidR="00CC751A">
        <w:rPr>
          <w:rFonts w:ascii="Times New Roman" w:hAnsi="Times New Roman" w:cs="Times New Roman"/>
          <w:b/>
          <w:color w:val="auto"/>
        </w:rPr>
        <w:t xml:space="preserve"> Acquisti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="00E21E21">
        <w:rPr>
          <w:rFonts w:ascii="Times New Roman" w:hAnsi="Times New Roman" w:cs="Times New Roman"/>
          <w:b/>
          <w:bCs/>
          <w:color w:val="auto"/>
        </w:rPr>
        <w:t xml:space="preserve"> PARTECIPAZION</w:t>
      </w:r>
      <w:r w:rsidR="003D2F4F">
        <w:rPr>
          <w:rFonts w:ascii="Times New Roman" w:hAnsi="Times New Roman" w:cs="Times New Roman"/>
          <w:b/>
          <w:bCs/>
          <w:color w:val="auto"/>
        </w:rPr>
        <w:t>E</w:t>
      </w:r>
    </w:p>
    <w:p w:rsidR="00530F5B" w:rsidRPr="00FF4200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530F5B" w:rsidRPr="003A4CA2" w:rsidRDefault="003451FB" w:rsidP="00530F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 xml:space="preserve">163/2006 per </w:t>
      </w:r>
      <w:r>
        <w:rPr>
          <w:rFonts w:ascii="Times New Roman" w:hAnsi="Times New Roman"/>
          <w:sz w:val="24"/>
          <w:szCs w:val="24"/>
        </w:rPr>
        <w:t xml:space="preserve">l’affidamento </w:t>
      </w:r>
      <w:r w:rsidRPr="00D5683F">
        <w:rPr>
          <w:rFonts w:ascii="Times New Roman" w:hAnsi="Times New Roman"/>
          <w:sz w:val="24"/>
          <w:szCs w:val="24"/>
        </w:rPr>
        <w:t>della fornitura e dei servizi finalizzati all’allestimento ed alla manutenzione dell’infrastruttura periferica di emissione dei passaporti elettronici</w:t>
      </w:r>
      <w:r>
        <w:rPr>
          <w:rFonts w:ascii="Times New Roman" w:hAnsi="Times New Roman"/>
          <w:sz w:val="24"/>
          <w:szCs w:val="24"/>
        </w:rPr>
        <w:t xml:space="preserve">, </w:t>
      </w:r>
      <w:r w:rsidR="00530F5B" w:rsidRPr="003A4CA2">
        <w:rPr>
          <w:rFonts w:ascii="Times New Roman" w:hAnsi="Times New Roman"/>
          <w:sz w:val="24"/>
          <w:szCs w:val="24"/>
        </w:rPr>
        <w:t xml:space="preserve"> pubblicata nel Supplemento alla Gazzetta Ufficiale dell’Unione Europea </w:t>
      </w:r>
      <w:r w:rsidR="00530F5B">
        <w:rPr>
          <w:rFonts w:ascii="Times New Roman" w:hAnsi="Times New Roman"/>
          <w:sz w:val="24"/>
          <w:szCs w:val="24"/>
        </w:rPr>
        <w:t xml:space="preserve">in </w:t>
      </w:r>
      <w:r w:rsidR="00530F5B" w:rsidRPr="000522A1">
        <w:rPr>
          <w:rFonts w:ascii="Times New Roman" w:hAnsi="Times New Roman"/>
          <w:sz w:val="24"/>
          <w:szCs w:val="24"/>
        </w:rPr>
        <w:t xml:space="preserve">data </w:t>
      </w:r>
      <w:r w:rsidR="00985272">
        <w:rPr>
          <w:rFonts w:ascii="Times New Roman" w:hAnsi="Times New Roman"/>
          <w:sz w:val="24"/>
          <w:szCs w:val="24"/>
        </w:rPr>
        <w:t>03/10/2012 con il numero di riferimento n.312512-2012-IT.</w:t>
      </w:r>
    </w:p>
    <w:p w:rsidR="00530F5B" w:rsidRPr="003A4CA2" w:rsidRDefault="00530F5B" w:rsidP="00530F5B">
      <w:pPr>
        <w:pStyle w:val="Corpodeltesto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 mandataria/capofila”),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88218D" w:rsidRPr="003D0E58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D0E58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>in qualità di futura mandataria del RTI costituendo/futura capofila del GEIE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DA75E4">
        <w:rPr>
          <w:rFonts w:ascii="Times New Roman" w:eastAsia="Batang" w:hAnsi="Times New Roman"/>
          <w:b/>
          <w:iCs/>
          <w:sz w:val="24"/>
          <w:szCs w:val="24"/>
        </w:rPr>
        <w:t>costituendo</w:t>
      </w:r>
    </w:p>
    <w:p w:rsidR="007F7B71" w:rsidRPr="009437F3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lastRenderedPageBreak/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</w:t>
      </w:r>
      <w:r w:rsidR="00D11410">
        <w:rPr>
          <w:rFonts w:ascii="Times New Roman" w:eastAsia="Batang" w:hAnsi="Times New Roman"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sz w:val="24"/>
          <w:szCs w:val="24"/>
        </w:rPr>
        <w:t>mandante”),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88218D" w:rsidRPr="003D0E58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3D0E58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D0E58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3D0E58">
        <w:rPr>
          <w:rFonts w:ascii="Times New Roman" w:hAnsi="Times New Roman"/>
          <w:b/>
          <w:sz w:val="24"/>
          <w:szCs w:val="24"/>
        </w:rPr>
        <w:t>E</w:t>
      </w:r>
    </w:p>
    <w:p w:rsidR="007F7B71" w:rsidRPr="003D0E58" w:rsidRDefault="007F7B71" w:rsidP="0009342F">
      <w:pPr>
        <w:pStyle w:val="Corpodeltesto"/>
        <w:rPr>
          <w:szCs w:val="24"/>
        </w:rPr>
      </w:pPr>
      <w:r w:rsidRPr="003D0E58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Pr="003D0E58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D0E58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procuratore,</w:t>
      </w:r>
      <w:r w:rsidRPr="003D0E58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D0E58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D0E58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D0E58">
        <w:rPr>
          <w:rFonts w:ascii="Times New Roman" w:eastAsia="Batang" w:hAnsi="Times New Roman"/>
          <w:sz w:val="24"/>
          <w:szCs w:val="24"/>
        </w:rPr>
        <w:t>di seguito anche “Impresa mandante”),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D0E58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D0E58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88218D" w:rsidRPr="003D0E58">
        <w:rPr>
          <w:rFonts w:ascii="Times New Roman" w:hAnsi="Times New Roman"/>
          <w:sz w:val="24"/>
        </w:rPr>
        <w:t>Codice INAIL_________________, sede competente INAIL n. _________________,</w:t>
      </w:r>
      <w:r w:rsidR="0088218D" w:rsidRPr="005F47C4">
        <w:rPr>
          <w:rFonts w:ascii="Times New Roman" w:hAnsi="Times New Roman"/>
          <w:sz w:val="24"/>
        </w:rPr>
        <w:t xml:space="preserve">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530F5B" w:rsidRDefault="007F7B71" w:rsidP="00530F5B">
      <w:pPr>
        <w:pStyle w:val="Default"/>
        <w:ind w:right="20"/>
        <w:jc w:val="both"/>
        <w:rPr>
          <w:rFonts w:ascii="Times New Roman" w:hAnsi="Times New Roman"/>
          <w:bCs/>
        </w:rPr>
      </w:pPr>
      <w:r w:rsidRPr="003A4CA2">
        <w:rPr>
          <w:rFonts w:ascii="Times New Roman" w:eastAsia="Batang" w:hAnsi="Times New Roman"/>
        </w:rPr>
        <w:t>che le predette imprese in costituendo RTI/GEIE partecip</w:t>
      </w:r>
      <w:r w:rsidR="00A11013">
        <w:rPr>
          <w:rFonts w:ascii="Times New Roman" w:eastAsia="Batang" w:hAnsi="Times New Roman"/>
        </w:rPr>
        <w:t>ino</w:t>
      </w:r>
      <w:r w:rsidRPr="003A4CA2">
        <w:rPr>
          <w:rFonts w:ascii="Times New Roman" w:eastAsia="Batang" w:hAnsi="Times New Roman"/>
        </w:rPr>
        <w:t xml:space="preserve"> alla </w:t>
      </w:r>
      <w:r w:rsidR="00A11013" w:rsidRPr="003A4CA2">
        <w:rPr>
          <w:rFonts w:ascii="Times New Roman" w:hAnsi="Times New Roman"/>
        </w:rPr>
        <w:t xml:space="preserve">procedura aperta ai sensi del </w:t>
      </w:r>
      <w:proofErr w:type="spellStart"/>
      <w:r w:rsidR="00A11013" w:rsidRPr="003A4CA2">
        <w:rPr>
          <w:rFonts w:ascii="Times New Roman" w:hAnsi="Times New Roman"/>
        </w:rPr>
        <w:t>D.Lgs.</w:t>
      </w:r>
      <w:proofErr w:type="spellEnd"/>
      <w:r w:rsidR="00A11013" w:rsidRPr="003A4CA2">
        <w:rPr>
          <w:rFonts w:ascii="Times New Roman" w:hAnsi="Times New Roman"/>
        </w:rPr>
        <w:t xml:space="preserve"> n.163/2006 per </w:t>
      </w:r>
      <w:r w:rsidR="00A11013">
        <w:rPr>
          <w:rFonts w:ascii="Times New Roman" w:hAnsi="Times New Roman"/>
        </w:rPr>
        <w:t xml:space="preserve">l’affidamento </w:t>
      </w:r>
      <w:r w:rsidR="003451FB" w:rsidRPr="00D5683F">
        <w:rPr>
          <w:rFonts w:ascii="Times New Roman" w:hAnsi="Times New Roman"/>
        </w:rPr>
        <w:t>della fornitura e dei servizi finalizzati all’allestimento ed alla manutenzione dell’infrastruttura periferica di emissione dei passaporti elettronici</w:t>
      </w:r>
      <w:r w:rsidR="003451FB">
        <w:rPr>
          <w:rFonts w:ascii="Times New Roman" w:hAnsi="Times New Roman"/>
          <w:bCs/>
        </w:rPr>
        <w:t xml:space="preserve"> </w:t>
      </w:r>
      <w:r w:rsidR="00530F5B">
        <w:rPr>
          <w:rFonts w:ascii="Times New Roman" w:hAnsi="Times New Roman"/>
          <w:bCs/>
        </w:rPr>
        <w:t>per i seguenti lotti:</w:t>
      </w:r>
    </w:p>
    <w:p w:rsidR="00236EC3" w:rsidRDefault="00236EC3" w:rsidP="0023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451FB" w:rsidRDefault="003451FB" w:rsidP="00236EC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</w:rPr>
      </w:pPr>
      <w:r w:rsidRPr="00A31FF4">
        <w:rPr>
          <w:rFonts w:ascii="Times New Roman" w:hAnsi="Times New Roman"/>
          <w:b/>
          <w:bCs/>
        </w:rPr>
        <w:t>Lotto 1</w:t>
      </w:r>
      <w:r>
        <w:rPr>
          <w:rFonts w:ascii="Times New Roman" w:hAnsi="Times New Roman"/>
          <w:b/>
          <w:bCs/>
        </w:rPr>
        <w:t xml:space="preserve">: </w:t>
      </w:r>
      <w:r w:rsidR="00236EC3" w:rsidRPr="00236EC3">
        <w:rPr>
          <w:rFonts w:ascii="Times New Roman" w:eastAsia="Batang" w:hAnsi="Times New Roman" w:cs="Arial"/>
          <w:color w:val="000000"/>
          <w:sz w:val="24"/>
          <w:szCs w:val="24"/>
        </w:rPr>
        <w:t>Affidamento fornitura e servizi finalizzati all’allestimento ed alla manutenzione</w:t>
      </w:r>
      <w:r w:rsidR="00236EC3">
        <w:rPr>
          <w:rFonts w:ascii="Times New Roman" w:eastAsia="Batang" w:hAnsi="Times New Roman" w:cs="Arial"/>
          <w:color w:val="000000"/>
          <w:sz w:val="24"/>
          <w:szCs w:val="24"/>
        </w:rPr>
        <w:t xml:space="preserve"> </w:t>
      </w:r>
      <w:r w:rsidR="00236EC3" w:rsidRPr="00236EC3">
        <w:rPr>
          <w:rFonts w:ascii="Times New Roman" w:eastAsia="Batang" w:hAnsi="Times New Roman" w:cs="Arial"/>
          <w:color w:val="000000"/>
          <w:sz w:val="24"/>
          <w:szCs w:val="24"/>
        </w:rPr>
        <w:t>dell’infrastruttura periferica di emissione del Passaporto Elettronico (PE) per le sedi in Italia</w:t>
      </w:r>
      <w:r w:rsidRPr="00236EC3">
        <w:rPr>
          <w:rFonts w:ascii="Times New Roman" w:eastAsia="Batang" w:hAnsi="Times New Roman" w:cs="Arial"/>
          <w:color w:val="000000"/>
        </w:rPr>
        <w:t>;</w:t>
      </w:r>
    </w:p>
    <w:p w:rsidR="00236EC3" w:rsidRPr="00236EC3" w:rsidRDefault="00236EC3" w:rsidP="00236EC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  <w:sz w:val="24"/>
          <w:szCs w:val="24"/>
        </w:rPr>
      </w:pPr>
    </w:p>
    <w:p w:rsidR="003451FB" w:rsidRPr="00236EC3" w:rsidRDefault="003451FB" w:rsidP="00236EC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  <w:sz w:val="24"/>
          <w:szCs w:val="24"/>
        </w:rPr>
      </w:pPr>
      <w:r w:rsidRPr="00236EC3">
        <w:rPr>
          <w:rFonts w:ascii="Times New Roman" w:hAnsi="Times New Roman"/>
          <w:b/>
          <w:bCs/>
        </w:rPr>
        <w:t>Lotto 2:</w:t>
      </w:r>
      <w:r w:rsidRPr="00236EC3">
        <w:rPr>
          <w:rFonts w:ascii="Times New Roman" w:hAnsi="Times New Roman"/>
          <w:bCs/>
        </w:rPr>
        <w:t xml:space="preserve"> </w:t>
      </w:r>
      <w:r w:rsidR="00236EC3" w:rsidRPr="00236EC3">
        <w:rPr>
          <w:rFonts w:ascii="Times New Roman" w:eastAsia="Batang" w:hAnsi="Times New Roman" w:cs="Arial"/>
          <w:color w:val="000000"/>
          <w:sz w:val="24"/>
          <w:szCs w:val="24"/>
        </w:rPr>
        <w:t>Affidamento fornitura e servizi finalizzati all’allestimento ed alla manutenzione</w:t>
      </w:r>
      <w:r w:rsidR="00236EC3">
        <w:rPr>
          <w:rFonts w:ascii="Times New Roman" w:eastAsia="Batang" w:hAnsi="Times New Roman" w:cs="Arial"/>
          <w:color w:val="000000"/>
          <w:sz w:val="24"/>
          <w:szCs w:val="24"/>
        </w:rPr>
        <w:t xml:space="preserve"> </w:t>
      </w:r>
      <w:r w:rsidR="00236EC3" w:rsidRPr="00236EC3">
        <w:rPr>
          <w:rFonts w:ascii="Times New Roman" w:eastAsia="Batang" w:hAnsi="Times New Roman" w:cs="Arial"/>
          <w:color w:val="000000"/>
          <w:sz w:val="24"/>
          <w:szCs w:val="24"/>
        </w:rPr>
        <w:t>dell’infrastruttura periferica di emissione del Passaporto Elettronico (PE) per le sedi all'estero</w:t>
      </w:r>
      <w:r w:rsidR="009C3810">
        <w:rPr>
          <w:rFonts w:ascii="Times New Roman" w:eastAsia="Batang" w:hAnsi="Times New Roman" w:cs="Arial"/>
          <w:color w:val="000000"/>
          <w:sz w:val="24"/>
          <w:szCs w:val="24"/>
        </w:rPr>
        <w:t>.</w:t>
      </w:r>
    </w:p>
    <w:p w:rsidR="00FE728A" w:rsidRPr="00236EC3" w:rsidRDefault="00FE728A" w:rsidP="00236EC3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7F7B71" w:rsidRPr="003A4CA2" w:rsidRDefault="007F7B71" w:rsidP="0009342F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A tal fine, anche ai sensi e per gli effetti di cui agli artt. 46 e 47 del D.P.R. 445/2000, consapevol</w:t>
      </w:r>
      <w:r w:rsidR="00BC5BA7">
        <w:rPr>
          <w:rFonts w:ascii="Times New Roman" w:eastAsia="Batang" w:hAnsi="Times New Roman" w:cs="Times New Roman"/>
          <w:color w:val="auto"/>
        </w:rPr>
        <w:t>i</w:t>
      </w:r>
      <w:r w:rsidRPr="003A4CA2">
        <w:rPr>
          <w:rFonts w:ascii="Times New Roman" w:eastAsia="Batang" w:hAnsi="Times New Roman" w:cs="Times New Roman"/>
          <w:color w:val="auto"/>
        </w:rPr>
        <w:t xml:space="preserve">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122A19" w:rsidRPr="003D0E58">
        <w:rPr>
          <w:rFonts w:ascii="Times New Roman" w:hAnsi="Times New Roman" w:cs="Times New Roman"/>
          <w:color w:val="auto"/>
        </w:rPr>
        <w:t xml:space="preserve">di cui </w:t>
      </w:r>
      <w:r w:rsidR="00122A19" w:rsidRPr="003D0E58">
        <w:rPr>
          <w:rFonts w:ascii="Times New Roman" w:hAnsi="Times New Roman"/>
        </w:rPr>
        <w:t>all’art. 76 del citato Decreto</w:t>
      </w:r>
      <w:r w:rsidR="00122A19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</w:t>
      </w:r>
      <w:r w:rsidRPr="003A4CA2">
        <w:rPr>
          <w:rFonts w:ascii="Times New Roman" w:eastAsia="Batang" w:hAnsi="Times New Roman" w:cs="Times New Roman"/>
          <w:color w:val="auto"/>
        </w:rPr>
        <w:t xml:space="preserve"> dal bando di gara 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lastRenderedPageBreak/>
        <w:t>dichiarano</w:t>
      </w:r>
    </w:p>
    <w:p w:rsidR="007F7B71" w:rsidRPr="003A4CA2" w:rsidRDefault="007F7B71" w:rsidP="00DB3D1E">
      <w:pPr>
        <w:widowControl w:val="0"/>
        <w:spacing w:before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che, in caso di aggiudicazione della gara, si conformeranno alla disciplina prevista dall’articolo 37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D.Lgs.n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.163/2006, conferendo mandato collettivo speciale con rappresentanza alla ________________________________________, operatore economico designato quale Impresa mandataria/capofila;</w:t>
      </w:r>
    </w:p>
    <w:p w:rsidR="007F7B71" w:rsidRDefault="007F7B71" w:rsidP="00530F5B">
      <w:pPr>
        <w:pStyle w:val="Default"/>
        <w:spacing w:before="240" w:after="240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le predette imprese in costituendo RTI/GEIE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dichiarano</w:t>
      </w:r>
    </w:p>
    <w:p w:rsidR="007F7B71" w:rsidRPr="003A4CA2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inoltre, anche ai sensi e per gli effetti di cui agli artt. 46 e 47 del D.P.R. 445/2000, consapevoli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88218D" w:rsidRPr="003D0E58">
        <w:rPr>
          <w:rFonts w:ascii="Times New Roman" w:hAnsi="Times New Roman" w:cs="Times New Roman"/>
          <w:color w:val="auto"/>
        </w:rPr>
        <w:t xml:space="preserve">di cui </w:t>
      </w:r>
      <w:r w:rsidR="0088218D" w:rsidRPr="003D0E58">
        <w:rPr>
          <w:rFonts w:ascii="Times New Roman" w:hAnsi="Times New Roman"/>
        </w:rPr>
        <w:t>all’art. 76 del citato Decreto</w:t>
      </w:r>
      <w:r w:rsidR="0088218D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 dal Ba</w:t>
      </w:r>
      <w:r w:rsidRPr="003A4CA2">
        <w:rPr>
          <w:rFonts w:ascii="Times New Roman" w:eastAsia="Batang" w:hAnsi="Times New Roman" w:cs="Times New Roman"/>
          <w:color w:val="auto"/>
        </w:rPr>
        <w:t>ndo di gara:</w:t>
      </w:r>
    </w:p>
    <w:p w:rsidR="007F7B71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</w:p>
    <w:p w:rsidR="00530F5B" w:rsidRPr="001C536C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5F4EB6">
        <w:rPr>
          <w:rFonts w:ascii="Times New Roman" w:hAnsi="Times New Roman" w:cs="Times New Roman"/>
          <w:color w:val="auto"/>
        </w:rPr>
        <w:t>raggruppa</w:t>
      </w:r>
      <w:r>
        <w:rPr>
          <w:rFonts w:ascii="Times New Roman" w:hAnsi="Times New Roman" w:cs="Times New Roman"/>
          <w:color w:val="auto"/>
        </w:rPr>
        <w:t>nd</w:t>
      </w:r>
      <w:r w:rsidRPr="005F4EB6">
        <w:rPr>
          <w:rFonts w:ascii="Times New Roman" w:hAnsi="Times New Roman" w:cs="Times New Roman"/>
          <w:color w:val="auto"/>
        </w:rPr>
        <w:t>e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 w:rsidRPr="001C536C">
        <w:rPr>
          <w:rFonts w:ascii="Times New Roman" w:hAnsi="Times New Roman" w:cs="Times New Roman"/>
          <w:bCs/>
          <w:color w:val="auto"/>
        </w:rPr>
        <w:t>dispon</w:t>
      </w:r>
      <w:r>
        <w:rPr>
          <w:rFonts w:ascii="Times New Roman" w:hAnsi="Times New Roman" w:cs="Times New Roman"/>
          <w:bCs/>
          <w:color w:val="auto"/>
        </w:rPr>
        <w:t>gono</w:t>
      </w:r>
      <w:r w:rsidRPr="001C536C">
        <w:rPr>
          <w:rFonts w:ascii="Times New Roman" w:hAnsi="Times New Roman" w:cs="Times New Roman"/>
          <w:bCs/>
          <w:color w:val="auto"/>
        </w:rPr>
        <w:t xml:space="preserve"> di un fatturato globale negli ultimi tre esercizi chiusi anteriormente alla data di pubblicazione del Bando per un importo complessivo non inferiore a: </w:t>
      </w:r>
    </w:p>
    <w:p w:rsidR="0088218D" w:rsidRPr="003D0E58" w:rsidRDefault="003451FB" w:rsidP="00C9522F">
      <w:pPr>
        <w:pStyle w:val="Default"/>
        <w:numPr>
          <w:ilvl w:val="0"/>
          <w:numId w:val="22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Pr="00D5683F">
        <w:rPr>
          <w:rFonts w:ascii="Times New Roman" w:hAnsi="Times New Roman" w:cs="Times New Roman"/>
          <w:bCs/>
          <w:color w:val="auto"/>
        </w:rPr>
        <w:t>60.000.000,00 (sessantamilioni/00) IVA esclusa per la partecipazione al Lott</w:t>
      </w:r>
      <w:r>
        <w:rPr>
          <w:rFonts w:ascii="Times New Roman" w:hAnsi="Times New Roman" w:cs="Times New Roman"/>
          <w:bCs/>
          <w:color w:val="auto"/>
        </w:rPr>
        <w:t xml:space="preserve">o 1, </w:t>
      </w:r>
      <w:r w:rsidRPr="00880479">
        <w:rPr>
          <w:rFonts w:ascii="Times New Roman" w:hAnsi="Times New Roman"/>
          <w:bCs/>
          <w:color w:val="auto"/>
        </w:rPr>
        <w:t xml:space="preserve">conseguito </w:t>
      </w:r>
      <w:r w:rsidR="0088218D" w:rsidRPr="003D0E58">
        <w:rPr>
          <w:rFonts w:ascii="Times New Roman" w:hAnsi="Times New Roman"/>
          <w:bCs/>
          <w:color w:val="auto"/>
        </w:rPr>
        <w:t>dall’Impresa futura mandataria/capofila in misura maggioritaria</w:t>
      </w:r>
      <w:r w:rsidR="0088218D" w:rsidRPr="003D0E58">
        <w:rPr>
          <w:rFonts w:ascii="Times New Roman" w:hAnsi="Times New Roman"/>
          <w:bCs/>
        </w:rPr>
        <w:t>;</w:t>
      </w:r>
    </w:p>
    <w:p w:rsidR="0088218D" w:rsidRPr="003D0E58" w:rsidRDefault="003451FB" w:rsidP="00C9522F">
      <w:pPr>
        <w:pStyle w:val="Default"/>
        <w:numPr>
          <w:ilvl w:val="0"/>
          <w:numId w:val="22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D5683F">
        <w:rPr>
          <w:rFonts w:ascii="Times New Roman" w:hAnsi="Times New Roman"/>
          <w:bCs/>
        </w:rPr>
        <w:t>Euro 35.000.000,00 (trentacinquemilioni/00) IVA esclusa per la partecipazione al Lotto 2</w:t>
      </w:r>
      <w:r>
        <w:rPr>
          <w:rFonts w:ascii="Times New Roman" w:hAnsi="Times New Roman"/>
          <w:bCs/>
        </w:rPr>
        <w:t xml:space="preserve"> </w:t>
      </w:r>
      <w:r w:rsidRPr="00880479">
        <w:rPr>
          <w:rFonts w:ascii="Times New Roman" w:hAnsi="Times New Roman"/>
          <w:bCs/>
        </w:rPr>
        <w:t>conseguito</w:t>
      </w:r>
      <w:r w:rsidR="0088218D" w:rsidRPr="003D0E58">
        <w:rPr>
          <w:rFonts w:ascii="Times New Roman" w:hAnsi="Times New Roman"/>
          <w:bCs/>
        </w:rPr>
        <w:t xml:space="preserve"> dall’Impresa futura mandataria/capofila in misura maggioritaria;</w:t>
      </w:r>
    </w:p>
    <w:p w:rsidR="00530F5B" w:rsidRPr="001C536C" w:rsidRDefault="008B1238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>l’Impresa</w:t>
      </w:r>
      <w:r w:rsidRPr="009F61A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F4EB6">
        <w:rPr>
          <w:rFonts w:ascii="Times New Roman" w:hAnsi="Times New Roman" w:cs="Times New Roman"/>
          <w:color w:val="auto"/>
        </w:rPr>
        <w:t>raggruppa</w:t>
      </w:r>
      <w:r>
        <w:rPr>
          <w:rFonts w:ascii="Times New Roman" w:hAnsi="Times New Roman" w:cs="Times New Roman"/>
          <w:color w:val="auto"/>
        </w:rPr>
        <w:t>nda</w:t>
      </w:r>
      <w:proofErr w:type="spellEnd"/>
      <w:r>
        <w:rPr>
          <w:rFonts w:ascii="Times New Roman" w:hAnsi="Times New Roman" w:cs="Times New Roman"/>
          <w:color w:val="auto"/>
        </w:rPr>
        <w:t xml:space="preserve"> __________________________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>
        <w:rPr>
          <w:rFonts w:ascii="Times New Roman" w:hAnsi="Times New Roman" w:cs="Times New Roman"/>
          <w:bCs/>
          <w:color w:val="auto"/>
        </w:rPr>
        <w:t xml:space="preserve">, </w:t>
      </w:r>
      <w:r w:rsidRPr="00A0771B">
        <w:rPr>
          <w:rFonts w:ascii="Times New Roman" w:hAnsi="Times New Roman" w:cs="Times New Roman"/>
          <w:bCs/>
          <w:color w:val="auto"/>
        </w:rPr>
        <w:t xml:space="preserve">ha espletato </w:t>
      </w:r>
      <w:r w:rsidR="00530F5B" w:rsidRPr="00A0771B">
        <w:rPr>
          <w:rFonts w:ascii="Times New Roman" w:hAnsi="Times New Roman" w:cs="Times New Roman"/>
          <w:bCs/>
          <w:color w:val="auto"/>
        </w:rPr>
        <w:t xml:space="preserve">a regola d’arte, presso una realtà pubblica o privata, </w:t>
      </w:r>
      <w:r w:rsidR="003451FB" w:rsidRPr="00D5683F">
        <w:rPr>
          <w:rFonts w:ascii="Times New Roman" w:hAnsi="Times New Roman" w:cs="Times New Roman"/>
          <w:bCs/>
          <w:color w:val="auto"/>
        </w:rPr>
        <w:t>una fornitura analoga unitaria di componenti hardware per postazioni di lavoro per un importo complessivo non inferiore a</w:t>
      </w:r>
      <w:r w:rsidR="00530F5B" w:rsidRPr="00A0771B">
        <w:rPr>
          <w:rFonts w:ascii="Times New Roman" w:hAnsi="Times New Roman" w:cs="Times New Roman"/>
          <w:bCs/>
          <w:color w:val="auto"/>
        </w:rPr>
        <w:t>:</w:t>
      </w:r>
    </w:p>
    <w:p w:rsidR="003451FB" w:rsidRDefault="003451FB" w:rsidP="00C9522F">
      <w:pPr>
        <w:pStyle w:val="Default"/>
        <w:numPr>
          <w:ilvl w:val="0"/>
          <w:numId w:val="24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3451FB">
        <w:rPr>
          <w:rFonts w:ascii="Times New Roman" w:hAnsi="Times New Roman" w:cs="Times New Roman"/>
          <w:bCs/>
          <w:color w:val="auto"/>
        </w:rPr>
        <w:t>Euro 3.500.000,00 (tremilionicinquecentomila/00) IVA esclusa per la partecipazione al Lotto 1</w:t>
      </w:r>
      <w:r>
        <w:rPr>
          <w:rFonts w:ascii="Times New Roman" w:hAnsi="Times New Roman"/>
          <w:bCs/>
        </w:rPr>
        <w:t>;</w:t>
      </w:r>
    </w:p>
    <w:p w:rsidR="0088218D" w:rsidRPr="003451FB" w:rsidRDefault="003451FB" w:rsidP="00C9522F">
      <w:pPr>
        <w:pStyle w:val="Default"/>
        <w:numPr>
          <w:ilvl w:val="0"/>
          <w:numId w:val="24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D5683F">
        <w:rPr>
          <w:rFonts w:ascii="Times New Roman" w:hAnsi="Times New Roman" w:cs="Times New Roman"/>
          <w:bCs/>
          <w:color w:val="auto"/>
        </w:rPr>
        <w:t>Euro</w:t>
      </w:r>
      <w:r w:rsidRPr="00D06798">
        <w:rPr>
          <w:rFonts w:cs="Times New Roman"/>
          <w:lang w:eastAsia="it-IT"/>
        </w:rPr>
        <w:t xml:space="preserve"> </w:t>
      </w:r>
      <w:r w:rsidRPr="00D5683F">
        <w:rPr>
          <w:rFonts w:ascii="Times New Roman" w:hAnsi="Times New Roman" w:cs="Times New Roman"/>
          <w:bCs/>
          <w:color w:val="auto"/>
        </w:rPr>
        <w:t>1.200.000,00 (unmilioneduecentomila/00) IVA esclusa per la partecipazione al Lotto 2</w:t>
      </w:r>
      <w:r w:rsidRPr="003451FB">
        <w:rPr>
          <w:rFonts w:ascii="Times New Roman" w:hAnsi="Times New Roman"/>
          <w:bCs/>
          <w:color w:val="auto"/>
        </w:rPr>
        <w:t>;</w:t>
      </w:r>
    </w:p>
    <w:p w:rsidR="00530F5B" w:rsidRPr="00CE33AA" w:rsidRDefault="00EF6FCE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2C17C6">
        <w:rPr>
          <w:rFonts w:ascii="Times New Roman" w:hAnsi="Times New Roman" w:cs="Times New Roman"/>
          <w:bCs/>
          <w:color w:val="auto"/>
        </w:rPr>
        <w:t>che l</w:t>
      </w:r>
      <w:r>
        <w:rPr>
          <w:rFonts w:ascii="Times New Roman" w:hAnsi="Times New Roman" w:cs="Times New Roman"/>
          <w:bCs/>
          <w:color w:val="auto"/>
        </w:rPr>
        <w:t>’</w:t>
      </w:r>
      <w:r w:rsidRPr="002C17C6">
        <w:rPr>
          <w:rFonts w:ascii="Times New Roman" w:hAnsi="Times New Roman" w:cs="Times New Roman"/>
          <w:bCs/>
          <w:color w:val="auto"/>
        </w:rPr>
        <w:t>Impres</w:t>
      </w:r>
      <w:r>
        <w:rPr>
          <w:rFonts w:ascii="Times New Roman" w:hAnsi="Times New Roman" w:cs="Times New Roman"/>
          <w:bCs/>
          <w:color w:val="auto"/>
        </w:rPr>
        <w:t>a ______________________ futura mandataria/capofila</w:t>
      </w:r>
      <w:r w:rsidR="00530F5B" w:rsidRPr="00CE33AA">
        <w:rPr>
          <w:rFonts w:ascii="Times New Roman" w:hAnsi="Times New Roman" w:cs="Times New Roman"/>
          <w:szCs w:val="20"/>
          <w:lang w:eastAsia="it-IT"/>
        </w:rPr>
        <w:t xml:space="preserve">, </w:t>
      </w:r>
      <w:r w:rsidR="00530F5B" w:rsidRPr="00CE33AA">
        <w:rPr>
          <w:rFonts w:ascii="Times New Roman" w:hAnsi="Times New Roman" w:cs="Times New Roman"/>
        </w:rPr>
        <w:t xml:space="preserve">nel triennio precedente la data di pubblicazione del Bando </w:t>
      </w:r>
      <w:r>
        <w:rPr>
          <w:rFonts w:ascii="Times New Roman" w:hAnsi="Times New Roman" w:cs="Times New Roman"/>
          <w:szCs w:val="20"/>
          <w:lang w:eastAsia="it-IT"/>
        </w:rPr>
        <w:t>ha</w:t>
      </w:r>
      <w:r w:rsidR="003451FB" w:rsidRPr="00AE5F66">
        <w:rPr>
          <w:rFonts w:ascii="Times New Roman" w:hAnsi="Times New Roman" w:cs="Times New Roman"/>
          <w:szCs w:val="20"/>
          <w:lang w:eastAsia="it-IT"/>
        </w:rPr>
        <w:t xml:space="preserve"> </w:t>
      </w:r>
      <w:r w:rsidR="003451FB" w:rsidRPr="00A0771B">
        <w:rPr>
          <w:rFonts w:ascii="Times New Roman" w:hAnsi="Times New Roman" w:cs="Times New Roman"/>
          <w:bCs/>
          <w:color w:val="auto"/>
        </w:rPr>
        <w:t>espletato a regola d’arte, presso una realtà pubblica o privata,</w:t>
      </w:r>
      <w:r w:rsidR="003451FB" w:rsidRPr="00AE5F66">
        <w:rPr>
          <w:rFonts w:ascii="Times New Roman" w:hAnsi="Times New Roman" w:cs="Times New Roman"/>
          <w:bCs/>
          <w:color w:val="auto"/>
        </w:rPr>
        <w:t xml:space="preserve"> </w:t>
      </w:r>
      <w:r w:rsidR="003451FB" w:rsidRPr="00D5683F">
        <w:rPr>
          <w:rFonts w:ascii="Times New Roman" w:hAnsi="Times New Roman" w:cs="Times New Roman"/>
          <w:bCs/>
          <w:color w:val="auto"/>
        </w:rPr>
        <w:t>almeno un servizio analogo unitario di assistenza/manutenzione di postazioni di lavoro eventualmente comprensivo di servizi di help desk per un importo complessivo non inferiore a:</w:t>
      </w:r>
    </w:p>
    <w:p w:rsidR="0088218D" w:rsidRPr="0097222E" w:rsidRDefault="003451FB" w:rsidP="003451FB">
      <w:pPr>
        <w:pStyle w:val="Default"/>
        <w:numPr>
          <w:ilvl w:val="0"/>
          <w:numId w:val="26"/>
        </w:numPr>
        <w:spacing w:before="120" w:after="120"/>
        <w:ind w:right="23"/>
        <w:jc w:val="both"/>
        <w:rPr>
          <w:rFonts w:ascii="Times New Roman" w:hAnsi="Times New Roman" w:cs="Times New Roman"/>
          <w:bCs/>
          <w:color w:val="auto"/>
        </w:rPr>
      </w:pPr>
      <w:r w:rsidRPr="0097222E">
        <w:rPr>
          <w:rFonts w:ascii="Times New Roman" w:hAnsi="Times New Roman" w:cs="Times New Roman"/>
          <w:szCs w:val="20"/>
          <w:lang w:eastAsia="it-IT"/>
        </w:rPr>
        <w:t xml:space="preserve">Euro 1.000.000,00 (unmilione/00) IVA esclusa per la partecipazione al Lotto 1, </w:t>
      </w:r>
    </w:p>
    <w:p w:rsidR="003451FB" w:rsidRDefault="003451FB" w:rsidP="003451FB">
      <w:pPr>
        <w:pStyle w:val="Default"/>
        <w:numPr>
          <w:ilvl w:val="0"/>
          <w:numId w:val="26"/>
        </w:numPr>
        <w:spacing w:before="120" w:after="120"/>
        <w:ind w:right="23"/>
        <w:rPr>
          <w:rFonts w:ascii="Times New Roman" w:hAnsi="Times New Roman" w:cs="Times New Roman"/>
          <w:bCs/>
          <w:color w:val="auto"/>
        </w:rPr>
      </w:pPr>
      <w:r w:rsidRPr="0097222E">
        <w:rPr>
          <w:rFonts w:ascii="Times New Roman" w:hAnsi="Times New Roman" w:cs="Times New Roman"/>
          <w:bCs/>
          <w:color w:val="auto"/>
        </w:rPr>
        <w:t>Euro 1.000.000,00 (unmilione/00) IVA esclusa per la partecipazione al Lotto 2; i servizi devono essere stati prestati in almeno due continenti.</w:t>
      </w:r>
    </w:p>
    <w:p w:rsidR="006253EA" w:rsidRPr="00E318C3" w:rsidRDefault="006253EA" w:rsidP="006253EA">
      <w:pPr>
        <w:pStyle w:val="Paragrafoelenco1"/>
        <w:numPr>
          <w:ilvl w:val="0"/>
          <w:numId w:val="19"/>
        </w:numPr>
        <w:autoSpaceDE w:val="0"/>
        <w:autoSpaceDN w:val="0"/>
        <w:adjustRightInd w:val="0"/>
        <w:spacing w:before="120"/>
        <w:rPr>
          <w:lang w:eastAsia="it-IT"/>
        </w:rPr>
      </w:pPr>
      <w:r w:rsidRPr="00CE33AA">
        <w:rPr>
          <w:szCs w:val="20"/>
          <w:lang w:eastAsia="it-IT"/>
        </w:rPr>
        <w:t xml:space="preserve">che </w:t>
      </w:r>
      <w:r>
        <w:t xml:space="preserve">le Imprese </w:t>
      </w:r>
      <w:proofErr w:type="spellStart"/>
      <w:r w:rsidRPr="005F4EB6">
        <w:t>raggruppa</w:t>
      </w:r>
      <w:r>
        <w:t>nd</w:t>
      </w:r>
      <w:r w:rsidRPr="005F4EB6">
        <w:t>e</w:t>
      </w:r>
      <w:proofErr w:type="spellEnd"/>
      <w:r w:rsidRPr="006253EA">
        <w:rPr>
          <w:szCs w:val="20"/>
          <w:lang w:eastAsia="it-IT"/>
        </w:rPr>
        <w:t xml:space="preserve"> </w:t>
      </w:r>
      <w:r w:rsidR="00A53B25">
        <w:rPr>
          <w:szCs w:val="20"/>
          <w:lang w:eastAsia="it-IT"/>
        </w:rPr>
        <w:t>dispongo</w:t>
      </w:r>
      <w:r w:rsidRPr="00646DD1">
        <w:rPr>
          <w:szCs w:val="20"/>
          <w:lang w:eastAsia="it-IT"/>
        </w:rPr>
        <w:t>no o si impegnino</w:t>
      </w:r>
      <w:r w:rsidR="005802D7">
        <w:rPr>
          <w:szCs w:val="20"/>
          <w:lang w:eastAsia="it-IT"/>
        </w:rPr>
        <w:t>,</w:t>
      </w:r>
      <w:r w:rsidRPr="00646DD1">
        <w:rPr>
          <w:szCs w:val="20"/>
          <w:lang w:eastAsia="it-IT"/>
        </w:rPr>
        <w:t xml:space="preserve"> </w:t>
      </w:r>
      <w:r>
        <w:rPr>
          <w:lang w:eastAsia="it-IT"/>
        </w:rPr>
        <w:t xml:space="preserve">per il Lotto 1, </w:t>
      </w:r>
      <w:r w:rsidRPr="00E318C3">
        <w:rPr>
          <w:lang w:eastAsia="it-IT"/>
        </w:rPr>
        <w:t>entro 15 giorni dalla data di aggiudicazione definitiva, ad attivare sul territorio nazionale:</w:t>
      </w:r>
    </w:p>
    <w:p w:rsidR="006253EA" w:rsidRPr="00E318C3" w:rsidRDefault="006253EA" w:rsidP="006253EA">
      <w:pPr>
        <w:pStyle w:val="Paragrafoelenco1"/>
        <w:numPr>
          <w:ilvl w:val="1"/>
          <w:numId w:val="29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>almeno due Sedi Operative;</w:t>
      </w:r>
    </w:p>
    <w:p w:rsidR="006253EA" w:rsidRPr="00E318C3" w:rsidRDefault="006253EA" w:rsidP="006253EA">
      <w:pPr>
        <w:pStyle w:val="Paragrafoelenco1"/>
        <w:numPr>
          <w:ilvl w:val="1"/>
          <w:numId w:val="29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>;</w:t>
      </w:r>
    </w:p>
    <w:p w:rsidR="006253EA" w:rsidRDefault="006253EA" w:rsidP="006253EA">
      <w:pPr>
        <w:pStyle w:val="Default"/>
        <w:numPr>
          <w:ilvl w:val="1"/>
          <w:numId w:val="29"/>
        </w:numPr>
        <w:spacing w:before="120" w:after="120"/>
        <w:ind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04698E">
        <w:rPr>
          <w:rFonts w:ascii="Times New Roman" w:eastAsia="Times New Roman" w:hAnsi="Times New Roman" w:cs="Times New Roman"/>
          <w:color w:val="auto"/>
          <w:lang w:eastAsia="it-IT"/>
        </w:rPr>
        <w:t>almeno un Centro di Assistenza Tecnica e Manutenzione;</w:t>
      </w:r>
    </w:p>
    <w:p w:rsidR="006253EA" w:rsidRPr="0004698E" w:rsidRDefault="006253EA" w:rsidP="00317C68">
      <w:pPr>
        <w:pStyle w:val="Default"/>
        <w:spacing w:before="120" w:after="120" w:line="276" w:lineRule="auto"/>
        <w:ind w:left="425"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646DD1">
        <w:rPr>
          <w:rFonts w:ascii="Times New Roman" w:hAnsi="Times New Roman" w:cs="Times New Roman"/>
          <w:szCs w:val="20"/>
          <w:lang w:eastAsia="it-IT"/>
        </w:rPr>
        <w:lastRenderedPageBreak/>
        <w:t xml:space="preserve">che </w:t>
      </w:r>
      <w:r w:rsidRPr="00646DD1">
        <w:rPr>
          <w:rFonts w:ascii="Times New Roman" w:hAnsi="Times New Roman" w:cs="Times New Roman"/>
          <w:color w:val="auto"/>
        </w:rPr>
        <w:t>le Imprese</w:t>
      </w:r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F4EB6">
        <w:rPr>
          <w:rFonts w:ascii="Times New Roman" w:hAnsi="Times New Roman" w:cs="Times New Roman"/>
          <w:color w:val="auto"/>
        </w:rPr>
        <w:t>raggruppa</w:t>
      </w:r>
      <w:r>
        <w:rPr>
          <w:rFonts w:ascii="Times New Roman" w:hAnsi="Times New Roman" w:cs="Times New Roman"/>
          <w:color w:val="auto"/>
        </w:rPr>
        <w:t>nd</w:t>
      </w:r>
      <w:r w:rsidRPr="005F4EB6">
        <w:rPr>
          <w:rFonts w:ascii="Times New Roman" w:hAnsi="Times New Roman" w:cs="Times New Roman"/>
          <w:color w:val="auto"/>
        </w:rPr>
        <w:t>e</w:t>
      </w:r>
      <w:proofErr w:type="spellEnd"/>
      <w:r w:rsidR="00A53B25">
        <w:rPr>
          <w:rFonts w:ascii="Times New Roman" w:hAnsi="Times New Roman" w:cs="Times New Roman"/>
          <w:szCs w:val="20"/>
          <w:lang w:eastAsia="it-IT"/>
        </w:rPr>
        <w:t xml:space="preserve"> dispongo</w:t>
      </w:r>
      <w:r w:rsidRPr="00646DD1">
        <w:rPr>
          <w:rFonts w:ascii="Times New Roman" w:hAnsi="Times New Roman" w:cs="Times New Roman"/>
          <w:szCs w:val="20"/>
          <w:lang w:eastAsia="it-IT"/>
        </w:rPr>
        <w:t xml:space="preserve">no o si </w:t>
      </w:r>
      <w:r w:rsidRPr="00AC2745">
        <w:rPr>
          <w:rFonts w:ascii="Times New Roman" w:eastAsia="Times New Roman" w:hAnsi="Times New Roman" w:cs="Times New Roman"/>
          <w:color w:val="auto"/>
          <w:lang w:eastAsia="it-IT"/>
        </w:rPr>
        <w:t>impegnino</w:t>
      </w:r>
      <w:r w:rsidR="005802D7">
        <w:rPr>
          <w:rFonts w:ascii="Times New Roman" w:eastAsia="Times New Roman" w:hAnsi="Times New Roman" w:cs="Times New Roman"/>
          <w:color w:val="auto"/>
          <w:lang w:eastAsia="it-IT"/>
        </w:rPr>
        <w:t>,</w:t>
      </w:r>
      <w:r w:rsidRPr="00AC2745">
        <w:rPr>
          <w:rFonts w:ascii="Times New Roman" w:eastAsia="Times New Roman" w:hAnsi="Times New Roman" w:cs="Times New Roman"/>
          <w:color w:val="auto"/>
          <w:lang w:eastAsia="it-IT"/>
        </w:rPr>
        <w:t xml:space="preserve"> per il Lotto 2</w:t>
      </w:r>
      <w:r w:rsidR="00D765C6">
        <w:rPr>
          <w:rFonts w:ascii="Times New Roman" w:eastAsia="Times New Roman" w:hAnsi="Times New Roman" w:cs="Times New Roman"/>
          <w:color w:val="auto"/>
          <w:lang w:eastAsia="it-IT"/>
        </w:rPr>
        <w:t>,</w:t>
      </w:r>
      <w:r w:rsidRPr="00646DD1">
        <w:rPr>
          <w:rFonts w:ascii="Times New Roman" w:eastAsia="Times New Roman" w:hAnsi="Times New Roman" w:cs="Times New Roman"/>
          <w:color w:val="auto"/>
          <w:lang w:eastAsia="it-IT"/>
        </w:rPr>
        <w:t xml:space="preserve"> </w:t>
      </w:r>
      <w:r w:rsidRPr="0004698E">
        <w:rPr>
          <w:rFonts w:ascii="Times New Roman" w:eastAsia="Times New Roman" w:hAnsi="Times New Roman" w:cs="Times New Roman"/>
          <w:color w:val="auto"/>
          <w:lang w:eastAsia="it-IT"/>
        </w:rPr>
        <w:t>entro 15 giorni dalla data d</w:t>
      </w:r>
      <w:r>
        <w:rPr>
          <w:rFonts w:ascii="Times New Roman" w:eastAsia="Times New Roman" w:hAnsi="Times New Roman" w:cs="Times New Roman"/>
          <w:color w:val="auto"/>
          <w:lang w:eastAsia="it-IT"/>
        </w:rPr>
        <w:t xml:space="preserve">i aggiudicazione definitiva, ad </w:t>
      </w:r>
      <w:r w:rsidRPr="0004698E">
        <w:rPr>
          <w:rFonts w:ascii="Times New Roman" w:eastAsia="Times New Roman" w:hAnsi="Times New Roman" w:cs="Times New Roman"/>
          <w:color w:val="auto"/>
          <w:lang w:eastAsia="it-IT"/>
        </w:rPr>
        <w:t>attivare</w:t>
      </w:r>
      <w:r w:rsidRPr="00E318C3">
        <w:rPr>
          <w:rFonts w:cs="Times New Roman"/>
          <w:lang w:eastAsia="it-IT"/>
        </w:rPr>
        <w:t>:</w:t>
      </w:r>
    </w:p>
    <w:p w:rsidR="006253EA" w:rsidRPr="00E318C3" w:rsidRDefault="006253EA" w:rsidP="006253EA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t>almeno cinque sedi operative distribuite su almeno tre continenti;</w:t>
      </w:r>
    </w:p>
    <w:p w:rsidR="006253EA" w:rsidRPr="00E318C3" w:rsidRDefault="006253EA" w:rsidP="006253EA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 xml:space="preserve"> in Italia;</w:t>
      </w:r>
    </w:p>
    <w:p w:rsidR="006253EA" w:rsidRPr="00E318C3" w:rsidRDefault="006253EA" w:rsidP="006253EA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almeno un Centro di Assistenza Tecnica e Manutenzione</w:t>
      </w:r>
      <w:r w:rsidR="0097222E">
        <w:rPr>
          <w:lang w:eastAsia="it-IT"/>
        </w:rPr>
        <w:t xml:space="preserve"> </w:t>
      </w:r>
      <w:r w:rsidR="0097222E" w:rsidRPr="005A7CB8">
        <w:rPr>
          <w:lang w:eastAsia="it-IT"/>
        </w:rPr>
        <w:t>in Italia</w:t>
      </w:r>
      <w:r w:rsidRPr="00E318C3">
        <w:rPr>
          <w:lang w:eastAsia="it-IT"/>
        </w:rPr>
        <w:t>;</w:t>
      </w:r>
    </w:p>
    <w:p w:rsidR="008B1238" w:rsidRPr="00E318C3" w:rsidRDefault="008B1238" w:rsidP="008B1238">
      <w:pPr>
        <w:pStyle w:val="Paragrafoelenco1"/>
        <w:numPr>
          <w:ilvl w:val="1"/>
          <w:numId w:val="29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una rete operativa che consenta di ricoprire i servizi richiesti presso le Sedi di Emissione passaporti all’</w:t>
      </w:r>
      <w:r w:rsidR="00696F7C">
        <w:rPr>
          <w:lang w:eastAsia="it-IT"/>
        </w:rPr>
        <w:t>estero (Ambasciate e Consolati);</w:t>
      </w:r>
    </w:p>
    <w:p w:rsidR="003451FB" w:rsidRPr="003D0E58" w:rsidRDefault="003451FB" w:rsidP="006253EA">
      <w:pPr>
        <w:pStyle w:val="Default"/>
        <w:spacing w:before="120" w:after="120"/>
        <w:ind w:right="23"/>
        <w:rPr>
          <w:rFonts w:ascii="Times New Roman" w:hAnsi="Times New Roman"/>
          <w:bCs/>
        </w:rPr>
      </w:pPr>
    </w:p>
    <w:p w:rsidR="007F7B71" w:rsidRPr="00B64131" w:rsidRDefault="007F7B71" w:rsidP="00530F5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B64131">
        <w:rPr>
          <w:rFonts w:ascii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hAnsi="Times New Roman"/>
          <w:b/>
          <w:sz w:val="24"/>
          <w:szCs w:val="24"/>
          <w:lang w:eastAsia="it-IT"/>
        </w:rPr>
        <w:t>no</w:t>
      </w:r>
      <w:r w:rsidRPr="00B64131">
        <w:rPr>
          <w:rFonts w:ascii="Times New Roman" w:hAnsi="Times New Roman"/>
          <w:b/>
          <w:sz w:val="24"/>
          <w:szCs w:val="24"/>
          <w:lang w:eastAsia="it-IT"/>
        </w:rPr>
        <w:t xml:space="preserve"> inoltre</w:t>
      </w:r>
    </w:p>
    <w:p w:rsidR="00530F5B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7D7E36">
        <w:rPr>
          <w:rFonts w:ascii="Times New Roman" w:hAnsi="Times New Roman" w:cs="Times New Roman"/>
          <w:color w:val="auto"/>
        </w:rPr>
        <w:t>raggruppande</w:t>
      </w:r>
      <w:proofErr w:type="spellEnd"/>
      <w:r w:rsidRPr="007D7E3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</w:t>
      </w:r>
      <w:r>
        <w:rPr>
          <w:rFonts w:ascii="Times New Roman" w:hAnsi="Times New Roman" w:cs="Times New Roman"/>
          <w:color w:val="auto"/>
        </w:rPr>
        <w:t>ono</w:t>
      </w:r>
      <w:r w:rsidRPr="00907D22">
        <w:rPr>
          <w:rFonts w:ascii="Times New Roman" w:hAnsi="Times New Roman" w:cs="Times New Roman"/>
          <w:color w:val="auto"/>
        </w:rPr>
        <w:t xml:space="preserve"> ricevere le comunicazioni di cui all’art. 79, comma 5, del suddetto Decreto presso il domicil</w:t>
      </w:r>
      <w:r>
        <w:rPr>
          <w:rFonts w:ascii="Times New Roman" w:hAnsi="Times New Roman" w:cs="Times New Roman"/>
          <w:color w:val="auto"/>
        </w:rPr>
        <w:t>io eletto ____________________</w:t>
      </w:r>
      <w:r w:rsidRPr="00907D22">
        <w:rPr>
          <w:rFonts w:ascii="Times New Roman" w:hAnsi="Times New Roman" w:cs="Times New Roman"/>
          <w:color w:val="auto"/>
        </w:rPr>
        <w:t>__, in _________, via _________________________________________,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BD29EB" w:rsidRPr="00503911" w:rsidRDefault="00BD29EB" w:rsidP="00BD29EB">
      <w:pPr>
        <w:pStyle w:val="Default"/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 xml:space="preserve">in </w:t>
      </w:r>
      <w:r w:rsidRPr="00503911">
        <w:rPr>
          <w:rFonts w:ascii="Times New Roman" w:hAnsi="Times New Roman" w:cs="Times New Roman"/>
          <w:i/>
          <w:color w:val="auto"/>
        </w:rPr>
        <w:t>caso di subappalto</w:t>
      </w:r>
      <w:r w:rsidRPr="00503911">
        <w:rPr>
          <w:rFonts w:ascii="Times New Roman" w:hAnsi="Times New Roman" w:cs="Times New Roman"/>
          <w:color w:val="auto"/>
        </w:rPr>
        <w:t xml:space="preserve">) che le Imprese </w:t>
      </w:r>
      <w:proofErr w:type="spellStart"/>
      <w:r w:rsidRPr="00503911">
        <w:rPr>
          <w:rFonts w:ascii="Times New Roman" w:hAnsi="Times New Roman" w:cs="Times New Roman"/>
          <w:color w:val="auto"/>
        </w:rPr>
        <w:t>raggruppande</w:t>
      </w:r>
      <w:proofErr w:type="spellEnd"/>
      <w:r w:rsidRPr="00503911">
        <w:rPr>
          <w:rFonts w:ascii="Times New Roman" w:hAnsi="Times New Roman" w:cs="Times New Roman"/>
          <w:color w:val="auto"/>
        </w:rPr>
        <w:t xml:space="preserve"> intendono subappaltare le seguenti parti della fornitura </w:t>
      </w:r>
      <w:r w:rsidRPr="00503911">
        <w:rPr>
          <w:rFonts w:ascii="Times New Roman" w:hAnsi="Times New Roman" w:cs="Times New Roman"/>
          <w:i/>
          <w:color w:val="auto"/>
        </w:rPr>
        <w:t>oppure</w:t>
      </w:r>
      <w:r w:rsidRPr="00503911">
        <w:rPr>
          <w:rFonts w:ascii="Times New Roman" w:hAnsi="Times New Roman" w:cs="Times New Roman"/>
          <w:color w:val="auto"/>
        </w:rPr>
        <w:t xml:space="preserve"> del servizio: ___________________________________________________;</w:t>
      </w:r>
    </w:p>
    <w:p w:rsidR="00530F5B" w:rsidRPr="00503911" w:rsidRDefault="00530F5B" w:rsidP="00970067">
      <w:pPr>
        <w:pStyle w:val="Default"/>
        <w:numPr>
          <w:ilvl w:val="0"/>
          <w:numId w:val="19"/>
        </w:numPr>
        <w:spacing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503911">
        <w:rPr>
          <w:rFonts w:ascii="Times New Roman" w:hAnsi="Times New Roman" w:cs="Times New Roman"/>
          <w:color w:val="auto"/>
        </w:rPr>
        <w:t xml:space="preserve">che l’Impresa _____________________ curerà la parte della fornitura </w:t>
      </w:r>
      <w:r w:rsidRPr="00503911">
        <w:rPr>
          <w:rFonts w:ascii="Times New Roman" w:hAnsi="Times New Roman"/>
          <w:bCs/>
          <w:i/>
          <w:color w:val="auto"/>
        </w:rPr>
        <w:t xml:space="preserve">oppure </w:t>
      </w:r>
      <w:r w:rsidRPr="00503911">
        <w:rPr>
          <w:rFonts w:ascii="Times New Roman" w:hAnsi="Times New Roman" w:cs="Times New Roman"/>
          <w:color w:val="auto"/>
        </w:rPr>
        <w:t>del servizio relativa a:</w:t>
      </w:r>
      <w:r w:rsidRPr="00503911">
        <w:rPr>
          <w:rFonts w:ascii="Times New Roman" w:hAnsi="Times New Roman" w:cs="Times New Roman"/>
          <w:color w:val="auto"/>
        </w:rPr>
        <w:br/>
        <w:t>______________________________________________________________________________________________________________________________________________________________</w:t>
      </w:r>
    </w:p>
    <w:p w:rsidR="00530F5B" w:rsidRPr="00503911" w:rsidRDefault="00970067" w:rsidP="00530F5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503911">
        <w:rPr>
          <w:rFonts w:ascii="Times New Roman" w:hAnsi="Times New Roman"/>
          <w:bCs/>
          <w:sz w:val="24"/>
          <w:szCs w:val="24"/>
        </w:rPr>
        <w:t xml:space="preserve">e che parteciperà al costituendo RTI e eseguirà l’appalto nella quota del ___________ </w:t>
      </w:r>
      <w:r w:rsidR="00530F5B" w:rsidRPr="00503911">
        <w:rPr>
          <w:rFonts w:ascii="Times New Roman" w:hAnsi="Times New Roman"/>
          <w:bCs/>
          <w:sz w:val="24"/>
          <w:szCs w:val="24"/>
        </w:rPr>
        <w:t>(</w:t>
      </w:r>
      <w:r w:rsidR="00530F5B" w:rsidRPr="00503911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</w:t>
      </w:r>
      <w:r w:rsidRPr="00503911">
        <w:rPr>
          <w:rFonts w:ascii="Times New Roman" w:hAnsi="Times New Roman"/>
          <w:bCs/>
          <w:i/>
          <w:sz w:val="24"/>
          <w:szCs w:val="24"/>
        </w:rPr>
        <w:t>, la quota di partecipazione al RTI e la corrispondente quota di esecuzione dell’appalto</w:t>
      </w:r>
      <w:r w:rsidR="00530F5B" w:rsidRPr="00503911">
        <w:rPr>
          <w:rFonts w:ascii="Times New Roman" w:hAnsi="Times New Roman"/>
          <w:bCs/>
          <w:i/>
          <w:sz w:val="24"/>
          <w:szCs w:val="24"/>
        </w:rPr>
        <w:t>)</w:t>
      </w:r>
    </w:p>
    <w:p w:rsidR="00530F5B" w:rsidRPr="00503911" w:rsidRDefault="00530F5B" w:rsidP="00970067">
      <w:pPr>
        <w:pStyle w:val="Default"/>
        <w:spacing w:after="120"/>
        <w:ind w:left="357"/>
        <w:jc w:val="both"/>
        <w:rPr>
          <w:rFonts w:ascii="Times New Roman" w:hAnsi="Times New Roman"/>
          <w:bCs/>
          <w:color w:val="auto"/>
        </w:rPr>
      </w:pPr>
      <w:r w:rsidRPr="00503911">
        <w:rPr>
          <w:rFonts w:ascii="Times New Roman" w:hAnsi="Times New Roman"/>
          <w:bCs/>
          <w:color w:val="auto"/>
        </w:rPr>
        <w:t xml:space="preserve">che l’Impresa _____________________ curerà la parte della fornitura </w:t>
      </w:r>
      <w:r w:rsidRPr="00503911">
        <w:rPr>
          <w:rFonts w:ascii="Times New Roman" w:hAnsi="Times New Roman"/>
          <w:bCs/>
          <w:i/>
          <w:color w:val="auto"/>
        </w:rPr>
        <w:t xml:space="preserve">oppure </w:t>
      </w:r>
      <w:r w:rsidRPr="00503911">
        <w:rPr>
          <w:rFonts w:ascii="Times New Roman" w:hAnsi="Times New Roman"/>
          <w:bCs/>
          <w:color w:val="auto"/>
        </w:rPr>
        <w:t xml:space="preserve">del servizio relativa </w:t>
      </w:r>
      <w:r w:rsidRPr="00503911">
        <w:rPr>
          <w:rFonts w:ascii="Times New Roman" w:hAnsi="Times New Roman" w:cs="Times New Roman"/>
          <w:color w:val="auto"/>
        </w:rPr>
        <w:t>a:</w:t>
      </w:r>
      <w:r w:rsidRPr="00503911">
        <w:rPr>
          <w:rFonts w:ascii="Times New Roman" w:hAnsi="Times New Roman" w:cs="Times New Roman"/>
          <w:color w:val="auto"/>
        </w:rPr>
        <w:br/>
      </w:r>
      <w:r w:rsidRPr="00503911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970067" w:rsidRPr="00503911" w:rsidRDefault="00970067" w:rsidP="00970067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503911">
        <w:rPr>
          <w:rFonts w:ascii="Times New Roman" w:hAnsi="Times New Roman"/>
          <w:bCs/>
          <w:sz w:val="24"/>
          <w:szCs w:val="24"/>
        </w:rPr>
        <w:t>e che parteciperà al costituendo RTI e eseguirà l’appalto nella quota del ___________ (</w:t>
      </w:r>
      <w:r w:rsidRPr="00503911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servizio, la quota di partecipazione al RTI e la corrispondente quota di esecuzione dell’appalto)</w:t>
      </w:r>
    </w:p>
    <w:p w:rsidR="00530F5B" w:rsidRPr="00503911" w:rsidRDefault="00530F5B" w:rsidP="00970067">
      <w:pPr>
        <w:pStyle w:val="Default"/>
        <w:spacing w:after="120"/>
        <w:ind w:left="357"/>
        <w:jc w:val="both"/>
        <w:rPr>
          <w:rFonts w:ascii="Times New Roman" w:hAnsi="Times New Roman"/>
          <w:bCs/>
          <w:color w:val="auto"/>
        </w:rPr>
      </w:pPr>
      <w:r w:rsidRPr="00503911">
        <w:rPr>
          <w:rFonts w:ascii="Times New Roman" w:hAnsi="Times New Roman"/>
          <w:bCs/>
          <w:color w:val="auto"/>
        </w:rPr>
        <w:t xml:space="preserve">che l’Impresa _____________________ curerà la parte della fornitura </w:t>
      </w:r>
      <w:r w:rsidRPr="00503911">
        <w:rPr>
          <w:rFonts w:ascii="Times New Roman" w:hAnsi="Times New Roman"/>
          <w:bCs/>
          <w:i/>
          <w:color w:val="auto"/>
        </w:rPr>
        <w:t xml:space="preserve">oppure </w:t>
      </w:r>
      <w:r w:rsidRPr="00503911">
        <w:rPr>
          <w:rFonts w:ascii="Times New Roman" w:hAnsi="Times New Roman"/>
          <w:bCs/>
          <w:color w:val="auto"/>
        </w:rPr>
        <w:t xml:space="preserve">del servizio relativa </w:t>
      </w:r>
      <w:r w:rsidRPr="00503911">
        <w:rPr>
          <w:rFonts w:ascii="Times New Roman" w:hAnsi="Times New Roman" w:cs="Times New Roman"/>
          <w:color w:val="auto"/>
        </w:rPr>
        <w:t>a:</w:t>
      </w:r>
      <w:r w:rsidRPr="00503911">
        <w:rPr>
          <w:rFonts w:ascii="Times New Roman" w:hAnsi="Times New Roman" w:cs="Times New Roman"/>
          <w:color w:val="auto"/>
        </w:rPr>
        <w:br/>
      </w:r>
      <w:r w:rsidRPr="00503911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970067" w:rsidRPr="00503911" w:rsidRDefault="00970067" w:rsidP="00970067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503911">
        <w:rPr>
          <w:rFonts w:ascii="Times New Roman" w:hAnsi="Times New Roman"/>
          <w:bCs/>
          <w:sz w:val="24"/>
          <w:szCs w:val="24"/>
        </w:rPr>
        <w:t>e che parteciperà al costituendo RTI e eseguirà l’appalto nella quota del ___________ (</w:t>
      </w:r>
      <w:r w:rsidRPr="00503911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servizio, la quota di partecipazione al RTI e la corrispondente quota di esecuzione dell’appalto)</w:t>
      </w:r>
    </w:p>
    <w:p w:rsidR="00530F5B" w:rsidRPr="003D0E58" w:rsidRDefault="00970067" w:rsidP="001D1095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503911">
        <w:rPr>
          <w:rFonts w:ascii="Times New Roman" w:hAnsi="Times New Roman" w:cs="Times New Roman"/>
          <w:color w:val="auto"/>
        </w:rPr>
        <w:t xml:space="preserve"> </w:t>
      </w:r>
      <w:r w:rsidR="00530F5B" w:rsidRPr="00503911">
        <w:rPr>
          <w:rFonts w:ascii="Times New Roman" w:hAnsi="Times New Roman" w:cs="Times New Roman"/>
          <w:color w:val="auto"/>
        </w:rPr>
        <w:t>(</w:t>
      </w:r>
      <w:r w:rsidR="00530F5B" w:rsidRPr="00503911">
        <w:rPr>
          <w:rFonts w:ascii="Times New Roman" w:hAnsi="Times New Roman" w:cs="Times New Roman"/>
          <w:i/>
          <w:color w:val="auto"/>
        </w:rPr>
        <w:t xml:space="preserve">in caso di </w:t>
      </w:r>
      <w:proofErr w:type="spellStart"/>
      <w:r w:rsidR="00530F5B" w:rsidRPr="00503911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="00530F5B" w:rsidRPr="00503911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="00530F5B" w:rsidRPr="00503911">
        <w:rPr>
          <w:rFonts w:ascii="Times New Roman" w:hAnsi="Times New Roman" w:cs="Times New Roman"/>
          <w:i/>
          <w:color w:val="auto"/>
        </w:rPr>
        <w:t>D.Lgs.</w:t>
      </w:r>
      <w:proofErr w:type="spellEnd"/>
      <w:r w:rsidR="00530F5B" w:rsidRPr="00503911">
        <w:rPr>
          <w:rFonts w:ascii="Times New Roman" w:hAnsi="Times New Roman" w:cs="Times New Roman"/>
          <w:i/>
          <w:color w:val="auto"/>
        </w:rPr>
        <w:t xml:space="preserve"> 163/2006</w:t>
      </w:r>
      <w:r w:rsidR="00530F5B" w:rsidRPr="00503911">
        <w:rPr>
          <w:rFonts w:ascii="Times New Roman" w:hAnsi="Times New Roman" w:cs="Times New Roman"/>
          <w:color w:val="auto"/>
        </w:rPr>
        <w:t xml:space="preserve">) che l’Impresa </w:t>
      </w:r>
      <w:r w:rsidR="009468C4" w:rsidRPr="00503911">
        <w:rPr>
          <w:rFonts w:ascii="Times New Roman" w:hAnsi="Times New Roman" w:cs="Times New Roman"/>
          <w:color w:val="auto"/>
        </w:rPr>
        <w:t xml:space="preserve">futura </w:t>
      </w:r>
      <w:r w:rsidR="00530F5B" w:rsidRPr="00503911">
        <w:rPr>
          <w:rFonts w:ascii="Times New Roman" w:hAnsi="Times New Roman" w:cs="Times New Roman"/>
          <w:color w:val="auto"/>
        </w:rPr>
        <w:t>mandataria/capofila</w:t>
      </w:r>
      <w:r w:rsidR="009468C4" w:rsidRPr="00503911">
        <w:rPr>
          <w:rFonts w:ascii="Times New Roman" w:hAnsi="Times New Roman" w:cs="Times New Roman"/>
          <w:color w:val="auto"/>
        </w:rPr>
        <w:t xml:space="preserve"> </w:t>
      </w:r>
      <w:r w:rsidR="009468C4" w:rsidRPr="00503911">
        <w:rPr>
          <w:rFonts w:ascii="Times New Roman" w:hAnsi="Times New Roman" w:cs="Times New Roman"/>
          <w:i/>
          <w:color w:val="auto"/>
        </w:rPr>
        <w:t>ovvero</w:t>
      </w:r>
      <w:r w:rsidR="009468C4" w:rsidRPr="00503911">
        <w:rPr>
          <w:rFonts w:ascii="Times New Roman" w:hAnsi="Times New Roman" w:cs="Times New Roman"/>
          <w:color w:val="auto"/>
        </w:rPr>
        <w:t xml:space="preserve"> futura mandante</w:t>
      </w:r>
      <w:r w:rsidR="00530F5B" w:rsidRPr="00503911">
        <w:rPr>
          <w:rFonts w:ascii="Times New Roman" w:hAnsi="Times New Roman" w:cs="Times New Roman"/>
          <w:color w:val="auto"/>
        </w:rPr>
        <w:t xml:space="preserve"> _____________________ si avvale ai fini della partecipazione alla gara in oggetto del requisito ____</w:t>
      </w:r>
      <w:r w:rsidR="00530F5B" w:rsidRPr="003D0E58">
        <w:rPr>
          <w:rFonts w:ascii="Times New Roman" w:hAnsi="Times New Roman" w:cs="Times New Roman"/>
          <w:color w:val="auto"/>
        </w:rPr>
        <w:t xml:space="preserve">____________________ della </w:t>
      </w:r>
      <w:r w:rsidR="00530F5B" w:rsidRPr="003D0E58">
        <w:rPr>
          <w:rFonts w:ascii="Times New Roman" w:hAnsi="Times New Roman" w:cs="Times New Roman"/>
          <w:color w:val="auto"/>
        </w:rPr>
        <w:lastRenderedPageBreak/>
        <w:t>______________________________ in qualità di Impresa ausiliaria</w:t>
      </w:r>
      <w:r w:rsidR="009468C4" w:rsidRPr="003D0E58">
        <w:rPr>
          <w:rFonts w:ascii="Times New Roman" w:hAnsi="Times New Roman" w:cs="Times New Roman"/>
          <w:color w:val="auto"/>
        </w:rPr>
        <w:t xml:space="preserve"> </w:t>
      </w:r>
      <w:r w:rsidR="009468C4" w:rsidRPr="003D0E58">
        <w:rPr>
          <w:rFonts w:ascii="Times New Roman" w:hAnsi="Times New Roman" w:cs="Times New Roman"/>
          <w:i/>
          <w:color w:val="auto"/>
        </w:rPr>
        <w:t xml:space="preserve">(ripetere per </w:t>
      </w:r>
      <w:r w:rsidR="00AC3B1D" w:rsidRPr="003D0E58">
        <w:rPr>
          <w:rFonts w:ascii="Times New Roman" w:hAnsi="Times New Roman" w:cs="Times New Roman"/>
          <w:i/>
          <w:color w:val="auto"/>
        </w:rPr>
        <w:t xml:space="preserve">tutti i casi di </w:t>
      </w:r>
      <w:proofErr w:type="spellStart"/>
      <w:r w:rsidR="00AC3B1D" w:rsidRPr="003D0E58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="009468C4" w:rsidRPr="003D0E58">
        <w:rPr>
          <w:rFonts w:ascii="Times New Roman" w:hAnsi="Times New Roman" w:cs="Times New Roman"/>
          <w:i/>
          <w:color w:val="auto"/>
        </w:rPr>
        <w:t>)</w:t>
      </w:r>
      <w:r w:rsidR="00530F5B" w:rsidRPr="003D0E58">
        <w:rPr>
          <w:rFonts w:ascii="Times New Roman" w:hAnsi="Times New Roman" w:cs="Times New Roman"/>
          <w:color w:val="auto"/>
        </w:rPr>
        <w:t>.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mandataria)______________________________________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mandante)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Timbro e firma (futura mandante) ______________________________________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anche </w:t>
      </w:r>
      <w:r w:rsidR="00A11013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88218D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88218D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7A7AD3">
        <w:rPr>
          <w:rFonts w:ascii="Times New Roman" w:eastAsia="Batang" w:hAnsi="Times New Roman"/>
          <w:sz w:val="24"/>
          <w:szCs w:val="24"/>
        </w:rPr>
        <w:t>3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Imprese del costituendo RTI/GEIE</w:t>
      </w:r>
      <w:r w:rsidR="00BD29EB">
        <w:rPr>
          <w:rFonts w:ascii="Times New Roman" w:eastAsia="Batang" w:hAnsi="Times New Roman"/>
          <w:sz w:val="24"/>
          <w:szCs w:val="24"/>
        </w:rPr>
        <w:t>.</w:t>
      </w:r>
    </w:p>
    <w:p w:rsidR="007F7B71" w:rsidRPr="003A4CA2" w:rsidRDefault="007F7B71" w:rsidP="0009342F">
      <w:pPr>
        <w:autoSpaceDE w:val="0"/>
        <w:autoSpaceDN w:val="0"/>
        <w:adjustRightInd w:val="0"/>
        <w:ind w:left="360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7F7B71" w:rsidRPr="003A4CA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6BE" w:rsidRDefault="001D76BE" w:rsidP="00C333BC">
      <w:pPr>
        <w:spacing w:after="0" w:line="240" w:lineRule="auto"/>
      </w:pPr>
      <w:r>
        <w:separator/>
      </w:r>
    </w:p>
  </w:endnote>
  <w:endnote w:type="continuationSeparator" w:id="0">
    <w:p w:rsidR="001D76BE" w:rsidRDefault="001D76BE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3F09EE">
    <w:pPr>
      <w:pStyle w:val="Pidipagina"/>
      <w:jc w:val="right"/>
    </w:pPr>
    <w:fldSimple w:instr=" PAGE   \* MERGEFORMAT ">
      <w:r w:rsidR="003D2F4F">
        <w:rPr>
          <w:noProof/>
        </w:rPr>
        <w:t>1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6BE" w:rsidRDefault="001D76BE" w:rsidP="00C333BC">
      <w:pPr>
        <w:spacing w:after="0" w:line="240" w:lineRule="auto"/>
      </w:pPr>
      <w:r>
        <w:separator/>
      </w:r>
    </w:p>
  </w:footnote>
  <w:footnote w:type="continuationSeparator" w:id="0">
    <w:p w:rsidR="001D76BE" w:rsidRDefault="001D76BE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5D22C2"/>
    <w:multiLevelType w:val="hybridMultilevel"/>
    <w:tmpl w:val="2B8E692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280FAC"/>
    <w:multiLevelType w:val="hybridMultilevel"/>
    <w:tmpl w:val="F64EB95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FF5966"/>
    <w:multiLevelType w:val="hybridMultilevel"/>
    <w:tmpl w:val="BFBAF11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630133"/>
    <w:multiLevelType w:val="hybridMultilevel"/>
    <w:tmpl w:val="41B2AC7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5B12FB"/>
    <w:multiLevelType w:val="hybridMultilevel"/>
    <w:tmpl w:val="B56467F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931535"/>
    <w:multiLevelType w:val="hybridMultilevel"/>
    <w:tmpl w:val="971A6444"/>
    <w:lvl w:ilvl="0" w:tplc="74D6C8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B08E8DA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Calibri" w:eastAsia="Times New Roman" w:hAnsi="Calibr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2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3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FA5802"/>
    <w:multiLevelType w:val="hybridMultilevel"/>
    <w:tmpl w:val="28D616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54B721E"/>
    <w:multiLevelType w:val="hybridMultilevel"/>
    <w:tmpl w:val="6276C1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794FC2"/>
    <w:multiLevelType w:val="hybridMultilevel"/>
    <w:tmpl w:val="329A834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5B358A"/>
    <w:multiLevelType w:val="hybridMultilevel"/>
    <w:tmpl w:val="660EC5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514FAB"/>
    <w:multiLevelType w:val="hybridMultilevel"/>
    <w:tmpl w:val="1388D0A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5"/>
  </w:num>
  <w:num w:numId="4">
    <w:abstractNumId w:val="0"/>
  </w:num>
  <w:num w:numId="5">
    <w:abstractNumId w:val="18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"/>
  </w:num>
  <w:num w:numId="9">
    <w:abstractNumId w:val="1"/>
  </w:num>
  <w:num w:numId="10">
    <w:abstractNumId w:val="5"/>
  </w:num>
  <w:num w:numId="11">
    <w:abstractNumId w:val="14"/>
  </w:num>
  <w:num w:numId="12">
    <w:abstractNumId w:val="19"/>
  </w:num>
  <w:num w:numId="13">
    <w:abstractNumId w:val="12"/>
  </w:num>
  <w:num w:numId="14">
    <w:abstractNumId w:val="21"/>
  </w:num>
  <w:num w:numId="15">
    <w:abstractNumId w:val="17"/>
  </w:num>
  <w:num w:numId="16">
    <w:abstractNumId w:val="20"/>
  </w:num>
  <w:num w:numId="17">
    <w:abstractNumId w:val="25"/>
  </w:num>
  <w:num w:numId="18">
    <w:abstractNumId w:val="4"/>
  </w:num>
  <w:num w:numId="19">
    <w:abstractNumId w:val="6"/>
  </w:num>
  <w:num w:numId="20">
    <w:abstractNumId w:val="13"/>
  </w:num>
  <w:num w:numId="21">
    <w:abstractNumId w:val="2"/>
  </w:num>
  <w:num w:numId="22">
    <w:abstractNumId w:val="16"/>
  </w:num>
  <w:num w:numId="23">
    <w:abstractNumId w:val="8"/>
  </w:num>
  <w:num w:numId="24">
    <w:abstractNumId w:val="27"/>
  </w:num>
  <w:num w:numId="25">
    <w:abstractNumId w:val="24"/>
  </w:num>
  <w:num w:numId="26">
    <w:abstractNumId w:val="23"/>
  </w:num>
  <w:num w:numId="27">
    <w:abstractNumId w:val="10"/>
  </w:num>
  <w:num w:numId="28">
    <w:abstractNumId w:val="9"/>
  </w:num>
  <w:num w:numId="29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7F59"/>
    <w:rsid w:val="00017911"/>
    <w:rsid w:val="0003564E"/>
    <w:rsid w:val="00047430"/>
    <w:rsid w:val="00052455"/>
    <w:rsid w:val="00053D79"/>
    <w:rsid w:val="0006284B"/>
    <w:rsid w:val="0006379C"/>
    <w:rsid w:val="00064C8C"/>
    <w:rsid w:val="00076626"/>
    <w:rsid w:val="000775A8"/>
    <w:rsid w:val="0008397A"/>
    <w:rsid w:val="00084FA1"/>
    <w:rsid w:val="0009342F"/>
    <w:rsid w:val="000B2504"/>
    <w:rsid w:val="000B5695"/>
    <w:rsid w:val="000C08D1"/>
    <w:rsid w:val="000C17F5"/>
    <w:rsid w:val="000C5ED4"/>
    <w:rsid w:val="000D26CD"/>
    <w:rsid w:val="000D2A01"/>
    <w:rsid w:val="000D5715"/>
    <w:rsid w:val="000D7EAF"/>
    <w:rsid w:val="000E709C"/>
    <w:rsid w:val="000F1C2A"/>
    <w:rsid w:val="001171B0"/>
    <w:rsid w:val="0012294E"/>
    <w:rsid w:val="00122A19"/>
    <w:rsid w:val="001304AA"/>
    <w:rsid w:val="00143E69"/>
    <w:rsid w:val="00154B88"/>
    <w:rsid w:val="00161A62"/>
    <w:rsid w:val="00166546"/>
    <w:rsid w:val="001668C3"/>
    <w:rsid w:val="00170E65"/>
    <w:rsid w:val="00177EB2"/>
    <w:rsid w:val="00177FD5"/>
    <w:rsid w:val="00181677"/>
    <w:rsid w:val="001854E1"/>
    <w:rsid w:val="0019527C"/>
    <w:rsid w:val="001A139B"/>
    <w:rsid w:val="001A3443"/>
    <w:rsid w:val="001B08DD"/>
    <w:rsid w:val="001B3F8A"/>
    <w:rsid w:val="001B6A1C"/>
    <w:rsid w:val="001D0282"/>
    <w:rsid w:val="001D1095"/>
    <w:rsid w:val="001D3B93"/>
    <w:rsid w:val="001D40B3"/>
    <w:rsid w:val="001D76BE"/>
    <w:rsid w:val="001E0C02"/>
    <w:rsid w:val="001E0E14"/>
    <w:rsid w:val="001E3997"/>
    <w:rsid w:val="001E6D8D"/>
    <w:rsid w:val="001E6E17"/>
    <w:rsid w:val="001E7277"/>
    <w:rsid w:val="001F3E1A"/>
    <w:rsid w:val="00206009"/>
    <w:rsid w:val="00225BDD"/>
    <w:rsid w:val="00225BE8"/>
    <w:rsid w:val="00231F3B"/>
    <w:rsid w:val="00236EC3"/>
    <w:rsid w:val="002472A0"/>
    <w:rsid w:val="00253775"/>
    <w:rsid w:val="00253C6D"/>
    <w:rsid w:val="002575D0"/>
    <w:rsid w:val="00262CC2"/>
    <w:rsid w:val="00263CE1"/>
    <w:rsid w:val="002653B1"/>
    <w:rsid w:val="00294DFF"/>
    <w:rsid w:val="002A0B16"/>
    <w:rsid w:val="002A1EA7"/>
    <w:rsid w:val="002A3109"/>
    <w:rsid w:val="002C4464"/>
    <w:rsid w:val="002C58FF"/>
    <w:rsid w:val="002D53B6"/>
    <w:rsid w:val="002E6569"/>
    <w:rsid w:val="002E6EB8"/>
    <w:rsid w:val="002F4B64"/>
    <w:rsid w:val="002F7D7C"/>
    <w:rsid w:val="0030179E"/>
    <w:rsid w:val="003019DB"/>
    <w:rsid w:val="00306CE9"/>
    <w:rsid w:val="00307911"/>
    <w:rsid w:val="00310395"/>
    <w:rsid w:val="00317C68"/>
    <w:rsid w:val="0032749E"/>
    <w:rsid w:val="0033029C"/>
    <w:rsid w:val="003328DB"/>
    <w:rsid w:val="00334DEA"/>
    <w:rsid w:val="00335208"/>
    <w:rsid w:val="00343D2A"/>
    <w:rsid w:val="003451FB"/>
    <w:rsid w:val="003452F7"/>
    <w:rsid w:val="003470DB"/>
    <w:rsid w:val="00351E7B"/>
    <w:rsid w:val="003564DC"/>
    <w:rsid w:val="0035756F"/>
    <w:rsid w:val="00367249"/>
    <w:rsid w:val="003728B1"/>
    <w:rsid w:val="00376AAA"/>
    <w:rsid w:val="00391258"/>
    <w:rsid w:val="00396831"/>
    <w:rsid w:val="003A4440"/>
    <w:rsid w:val="003A4CA2"/>
    <w:rsid w:val="003B0572"/>
    <w:rsid w:val="003B1C94"/>
    <w:rsid w:val="003B3397"/>
    <w:rsid w:val="003B45F4"/>
    <w:rsid w:val="003C45DE"/>
    <w:rsid w:val="003D0E58"/>
    <w:rsid w:val="003D2F4F"/>
    <w:rsid w:val="003D3D7C"/>
    <w:rsid w:val="003E6FB7"/>
    <w:rsid w:val="003F09EE"/>
    <w:rsid w:val="0040288F"/>
    <w:rsid w:val="00406BF8"/>
    <w:rsid w:val="004077D2"/>
    <w:rsid w:val="00433918"/>
    <w:rsid w:val="00434780"/>
    <w:rsid w:val="00437411"/>
    <w:rsid w:val="00452B39"/>
    <w:rsid w:val="00456E93"/>
    <w:rsid w:val="00457400"/>
    <w:rsid w:val="00465909"/>
    <w:rsid w:val="00477276"/>
    <w:rsid w:val="004A06EF"/>
    <w:rsid w:val="004A2EAC"/>
    <w:rsid w:val="004A31F0"/>
    <w:rsid w:val="004A603C"/>
    <w:rsid w:val="004B5193"/>
    <w:rsid w:val="004C0438"/>
    <w:rsid w:val="004D09FF"/>
    <w:rsid w:val="004E2019"/>
    <w:rsid w:val="004E6C28"/>
    <w:rsid w:val="004F526D"/>
    <w:rsid w:val="004F650C"/>
    <w:rsid w:val="005016D3"/>
    <w:rsid w:val="00501D98"/>
    <w:rsid w:val="00503911"/>
    <w:rsid w:val="005168B7"/>
    <w:rsid w:val="0052141E"/>
    <w:rsid w:val="00526FE4"/>
    <w:rsid w:val="00530F5B"/>
    <w:rsid w:val="005311C9"/>
    <w:rsid w:val="00532930"/>
    <w:rsid w:val="00561F32"/>
    <w:rsid w:val="00570D33"/>
    <w:rsid w:val="0057448F"/>
    <w:rsid w:val="00574BFD"/>
    <w:rsid w:val="00574F9A"/>
    <w:rsid w:val="00575F5B"/>
    <w:rsid w:val="00577936"/>
    <w:rsid w:val="005802D7"/>
    <w:rsid w:val="00582CF4"/>
    <w:rsid w:val="005A2573"/>
    <w:rsid w:val="005A5D0F"/>
    <w:rsid w:val="005A6EAB"/>
    <w:rsid w:val="005A7CB8"/>
    <w:rsid w:val="005C079F"/>
    <w:rsid w:val="005D3EDA"/>
    <w:rsid w:val="005D41CF"/>
    <w:rsid w:val="005D65F9"/>
    <w:rsid w:val="005D703A"/>
    <w:rsid w:val="005E46B5"/>
    <w:rsid w:val="005F519B"/>
    <w:rsid w:val="006004D6"/>
    <w:rsid w:val="00600867"/>
    <w:rsid w:val="00607BA7"/>
    <w:rsid w:val="00610291"/>
    <w:rsid w:val="006117D4"/>
    <w:rsid w:val="00613472"/>
    <w:rsid w:val="00621457"/>
    <w:rsid w:val="006253EA"/>
    <w:rsid w:val="006302A6"/>
    <w:rsid w:val="0063061F"/>
    <w:rsid w:val="00637312"/>
    <w:rsid w:val="00640E22"/>
    <w:rsid w:val="006516B6"/>
    <w:rsid w:val="00651926"/>
    <w:rsid w:val="006540CC"/>
    <w:rsid w:val="00675F99"/>
    <w:rsid w:val="006818E9"/>
    <w:rsid w:val="00685CB6"/>
    <w:rsid w:val="00686AED"/>
    <w:rsid w:val="00687440"/>
    <w:rsid w:val="006908CA"/>
    <w:rsid w:val="00692071"/>
    <w:rsid w:val="00694D20"/>
    <w:rsid w:val="00695C42"/>
    <w:rsid w:val="00696F7C"/>
    <w:rsid w:val="006A3CAF"/>
    <w:rsid w:val="006A59DB"/>
    <w:rsid w:val="006C0012"/>
    <w:rsid w:val="006D307E"/>
    <w:rsid w:val="006D5C47"/>
    <w:rsid w:val="006E516B"/>
    <w:rsid w:val="006F0FFB"/>
    <w:rsid w:val="00704817"/>
    <w:rsid w:val="007127D2"/>
    <w:rsid w:val="00712E8E"/>
    <w:rsid w:val="00714666"/>
    <w:rsid w:val="00715122"/>
    <w:rsid w:val="007214CE"/>
    <w:rsid w:val="00735030"/>
    <w:rsid w:val="00737EC8"/>
    <w:rsid w:val="00744143"/>
    <w:rsid w:val="00750955"/>
    <w:rsid w:val="00752B95"/>
    <w:rsid w:val="00756860"/>
    <w:rsid w:val="007625DA"/>
    <w:rsid w:val="00766D31"/>
    <w:rsid w:val="007853C0"/>
    <w:rsid w:val="007A7AD3"/>
    <w:rsid w:val="007B075E"/>
    <w:rsid w:val="007B3BF1"/>
    <w:rsid w:val="007D2315"/>
    <w:rsid w:val="007E65F6"/>
    <w:rsid w:val="007F16A9"/>
    <w:rsid w:val="007F2EFE"/>
    <w:rsid w:val="007F3846"/>
    <w:rsid w:val="007F4676"/>
    <w:rsid w:val="007F5051"/>
    <w:rsid w:val="007F7B71"/>
    <w:rsid w:val="00810505"/>
    <w:rsid w:val="0081169B"/>
    <w:rsid w:val="00825304"/>
    <w:rsid w:val="008306E1"/>
    <w:rsid w:val="00832306"/>
    <w:rsid w:val="0084020A"/>
    <w:rsid w:val="00840CDF"/>
    <w:rsid w:val="008418E0"/>
    <w:rsid w:val="00842B0F"/>
    <w:rsid w:val="00843970"/>
    <w:rsid w:val="00851600"/>
    <w:rsid w:val="00853360"/>
    <w:rsid w:val="0085722A"/>
    <w:rsid w:val="00860CF1"/>
    <w:rsid w:val="00860D40"/>
    <w:rsid w:val="0086560D"/>
    <w:rsid w:val="0088218D"/>
    <w:rsid w:val="00885D1A"/>
    <w:rsid w:val="00892C9B"/>
    <w:rsid w:val="008A642F"/>
    <w:rsid w:val="008B011C"/>
    <w:rsid w:val="008B1238"/>
    <w:rsid w:val="008B434B"/>
    <w:rsid w:val="008C359D"/>
    <w:rsid w:val="008D0700"/>
    <w:rsid w:val="008D0CB3"/>
    <w:rsid w:val="008D2413"/>
    <w:rsid w:val="008D3569"/>
    <w:rsid w:val="008E3326"/>
    <w:rsid w:val="008E560C"/>
    <w:rsid w:val="008F3D90"/>
    <w:rsid w:val="00907D22"/>
    <w:rsid w:val="009154FD"/>
    <w:rsid w:val="0092786F"/>
    <w:rsid w:val="00942181"/>
    <w:rsid w:val="009437F3"/>
    <w:rsid w:val="009468C4"/>
    <w:rsid w:val="00953513"/>
    <w:rsid w:val="00954303"/>
    <w:rsid w:val="00970067"/>
    <w:rsid w:val="0097195C"/>
    <w:rsid w:val="009719C3"/>
    <w:rsid w:val="0097222E"/>
    <w:rsid w:val="00973995"/>
    <w:rsid w:val="00980664"/>
    <w:rsid w:val="00985272"/>
    <w:rsid w:val="00985C9D"/>
    <w:rsid w:val="00996EA9"/>
    <w:rsid w:val="009A6B31"/>
    <w:rsid w:val="009B2FFC"/>
    <w:rsid w:val="009C3810"/>
    <w:rsid w:val="009C463C"/>
    <w:rsid w:val="009D1DCD"/>
    <w:rsid w:val="009D4C5F"/>
    <w:rsid w:val="009E6DDD"/>
    <w:rsid w:val="009E7F1C"/>
    <w:rsid w:val="009F553C"/>
    <w:rsid w:val="00A044DA"/>
    <w:rsid w:val="00A06488"/>
    <w:rsid w:val="00A11013"/>
    <w:rsid w:val="00A11DC2"/>
    <w:rsid w:val="00A124DC"/>
    <w:rsid w:val="00A1444E"/>
    <w:rsid w:val="00A20558"/>
    <w:rsid w:val="00A26718"/>
    <w:rsid w:val="00A31FF4"/>
    <w:rsid w:val="00A334F7"/>
    <w:rsid w:val="00A41A6F"/>
    <w:rsid w:val="00A4289B"/>
    <w:rsid w:val="00A53B25"/>
    <w:rsid w:val="00A5468E"/>
    <w:rsid w:val="00A551A5"/>
    <w:rsid w:val="00A57F36"/>
    <w:rsid w:val="00A6494E"/>
    <w:rsid w:val="00A6607D"/>
    <w:rsid w:val="00A678A1"/>
    <w:rsid w:val="00A86D6D"/>
    <w:rsid w:val="00AA107C"/>
    <w:rsid w:val="00AB373E"/>
    <w:rsid w:val="00AB460E"/>
    <w:rsid w:val="00AB7037"/>
    <w:rsid w:val="00AC2745"/>
    <w:rsid w:val="00AC3B1D"/>
    <w:rsid w:val="00AD5D06"/>
    <w:rsid w:val="00AE3EE0"/>
    <w:rsid w:val="00AF13BE"/>
    <w:rsid w:val="00AF2460"/>
    <w:rsid w:val="00B05621"/>
    <w:rsid w:val="00B07D8C"/>
    <w:rsid w:val="00B11202"/>
    <w:rsid w:val="00B13FE2"/>
    <w:rsid w:val="00B164CF"/>
    <w:rsid w:val="00B21CB4"/>
    <w:rsid w:val="00B22B84"/>
    <w:rsid w:val="00B35C92"/>
    <w:rsid w:val="00B40F7A"/>
    <w:rsid w:val="00B430FA"/>
    <w:rsid w:val="00B43144"/>
    <w:rsid w:val="00B434AE"/>
    <w:rsid w:val="00B441CF"/>
    <w:rsid w:val="00B605C2"/>
    <w:rsid w:val="00B64131"/>
    <w:rsid w:val="00B70284"/>
    <w:rsid w:val="00B7167E"/>
    <w:rsid w:val="00B93B44"/>
    <w:rsid w:val="00B97125"/>
    <w:rsid w:val="00BA421C"/>
    <w:rsid w:val="00BB5A11"/>
    <w:rsid w:val="00BC4BCC"/>
    <w:rsid w:val="00BC5BA7"/>
    <w:rsid w:val="00BD29EB"/>
    <w:rsid w:val="00BE0B14"/>
    <w:rsid w:val="00BE2E8F"/>
    <w:rsid w:val="00BE7645"/>
    <w:rsid w:val="00BF3162"/>
    <w:rsid w:val="00BF4E1A"/>
    <w:rsid w:val="00C01EA1"/>
    <w:rsid w:val="00C07991"/>
    <w:rsid w:val="00C15B90"/>
    <w:rsid w:val="00C17D10"/>
    <w:rsid w:val="00C23416"/>
    <w:rsid w:val="00C26785"/>
    <w:rsid w:val="00C27900"/>
    <w:rsid w:val="00C31F72"/>
    <w:rsid w:val="00C333BC"/>
    <w:rsid w:val="00C3671A"/>
    <w:rsid w:val="00C43E38"/>
    <w:rsid w:val="00C44FAB"/>
    <w:rsid w:val="00C9522F"/>
    <w:rsid w:val="00C95731"/>
    <w:rsid w:val="00CA0A09"/>
    <w:rsid w:val="00CA379B"/>
    <w:rsid w:val="00CB34C9"/>
    <w:rsid w:val="00CB76E9"/>
    <w:rsid w:val="00CC0BDD"/>
    <w:rsid w:val="00CC751A"/>
    <w:rsid w:val="00CE0193"/>
    <w:rsid w:val="00CE1F95"/>
    <w:rsid w:val="00CF012D"/>
    <w:rsid w:val="00CF14E8"/>
    <w:rsid w:val="00CF4AED"/>
    <w:rsid w:val="00D02038"/>
    <w:rsid w:val="00D110DD"/>
    <w:rsid w:val="00D11410"/>
    <w:rsid w:val="00D256A2"/>
    <w:rsid w:val="00D33E9D"/>
    <w:rsid w:val="00D42909"/>
    <w:rsid w:val="00D46437"/>
    <w:rsid w:val="00D61485"/>
    <w:rsid w:val="00D64A9B"/>
    <w:rsid w:val="00D65D16"/>
    <w:rsid w:val="00D67C30"/>
    <w:rsid w:val="00D765C6"/>
    <w:rsid w:val="00D77F3D"/>
    <w:rsid w:val="00D84C99"/>
    <w:rsid w:val="00DA15F2"/>
    <w:rsid w:val="00DA4D44"/>
    <w:rsid w:val="00DA5681"/>
    <w:rsid w:val="00DA5804"/>
    <w:rsid w:val="00DA5FF1"/>
    <w:rsid w:val="00DA75E4"/>
    <w:rsid w:val="00DB3D1E"/>
    <w:rsid w:val="00DC0E4D"/>
    <w:rsid w:val="00DC3E82"/>
    <w:rsid w:val="00DE1568"/>
    <w:rsid w:val="00DE2561"/>
    <w:rsid w:val="00DE2C31"/>
    <w:rsid w:val="00DF17E9"/>
    <w:rsid w:val="00E01C20"/>
    <w:rsid w:val="00E04340"/>
    <w:rsid w:val="00E047A4"/>
    <w:rsid w:val="00E21E21"/>
    <w:rsid w:val="00E31DB3"/>
    <w:rsid w:val="00E33DA1"/>
    <w:rsid w:val="00E421E7"/>
    <w:rsid w:val="00E456BD"/>
    <w:rsid w:val="00E50215"/>
    <w:rsid w:val="00E51F05"/>
    <w:rsid w:val="00E6142F"/>
    <w:rsid w:val="00E72475"/>
    <w:rsid w:val="00E77180"/>
    <w:rsid w:val="00E814F0"/>
    <w:rsid w:val="00E81C43"/>
    <w:rsid w:val="00E85EC5"/>
    <w:rsid w:val="00E9039A"/>
    <w:rsid w:val="00E92B2A"/>
    <w:rsid w:val="00E97A75"/>
    <w:rsid w:val="00EA2EC3"/>
    <w:rsid w:val="00EA7E11"/>
    <w:rsid w:val="00EB0A94"/>
    <w:rsid w:val="00EB5880"/>
    <w:rsid w:val="00EC51BC"/>
    <w:rsid w:val="00EE3B92"/>
    <w:rsid w:val="00EE7C0B"/>
    <w:rsid w:val="00EF644F"/>
    <w:rsid w:val="00EF6FCE"/>
    <w:rsid w:val="00F03C6A"/>
    <w:rsid w:val="00F03EB1"/>
    <w:rsid w:val="00F05735"/>
    <w:rsid w:val="00F11834"/>
    <w:rsid w:val="00F131A6"/>
    <w:rsid w:val="00F30177"/>
    <w:rsid w:val="00F3115B"/>
    <w:rsid w:val="00F3304A"/>
    <w:rsid w:val="00F33A65"/>
    <w:rsid w:val="00F41FFE"/>
    <w:rsid w:val="00F4206D"/>
    <w:rsid w:val="00F44574"/>
    <w:rsid w:val="00F5078C"/>
    <w:rsid w:val="00F570A0"/>
    <w:rsid w:val="00F74CA3"/>
    <w:rsid w:val="00F80B81"/>
    <w:rsid w:val="00F8537E"/>
    <w:rsid w:val="00F9051B"/>
    <w:rsid w:val="00F95E33"/>
    <w:rsid w:val="00FB2C87"/>
    <w:rsid w:val="00FB4FC4"/>
    <w:rsid w:val="00FD0406"/>
    <w:rsid w:val="00FD4707"/>
    <w:rsid w:val="00FE3339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  <w:style w:type="paragraph" w:customStyle="1" w:styleId="Paragrafoelenco1">
    <w:name w:val="Paragrafo elenco1"/>
    <w:basedOn w:val="Normale"/>
    <w:rsid w:val="006253EA"/>
    <w:pPr>
      <w:ind w:left="72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2107E-E96C-49E8-831B-8EACF69F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1619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15</cp:revision>
  <cp:lastPrinted>2010-06-24T08:48:00Z</cp:lastPrinted>
  <dcterms:created xsi:type="dcterms:W3CDTF">2012-10-02T16:33:00Z</dcterms:created>
  <dcterms:modified xsi:type="dcterms:W3CDTF">2012-10-08T07:11:00Z</dcterms:modified>
</cp:coreProperties>
</file>